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1BFEF" w14:textId="77777777" w:rsidR="00006F15" w:rsidRDefault="00530C37">
      <w:pPr>
        <w:spacing w:before="159"/>
        <w:ind w:left="108"/>
        <w:rPr>
          <w:sz w:val="36"/>
        </w:rPr>
      </w:pPr>
      <w:r>
        <w:rPr>
          <w:color w:val="231F20"/>
          <w:sz w:val="36"/>
        </w:rPr>
        <w:t>Job Description / Person Specification</w:t>
      </w:r>
    </w:p>
    <w:p w14:paraId="61AD1681" w14:textId="77777777" w:rsidR="00006F15" w:rsidRDefault="00006F15">
      <w:pPr>
        <w:pStyle w:val="BodyText"/>
        <w:spacing w:before="6"/>
        <w:rPr>
          <w:sz w:val="9"/>
        </w:rPr>
      </w:pPr>
    </w:p>
    <w:p w14:paraId="4845352B" w14:textId="77777777" w:rsidR="00006F15" w:rsidRDefault="00006F15">
      <w:pPr>
        <w:rPr>
          <w:sz w:val="9"/>
        </w:rPr>
        <w:sectPr w:rsidR="00006F15">
          <w:type w:val="continuous"/>
          <w:pgSz w:w="11910" w:h="16840"/>
          <w:pgMar w:top="1580" w:right="520" w:bottom="280" w:left="600" w:header="720" w:footer="720" w:gutter="0"/>
          <w:cols w:space="720"/>
        </w:sectPr>
      </w:pPr>
    </w:p>
    <w:p w14:paraId="22159873" w14:textId="77777777" w:rsidR="00006F15" w:rsidRDefault="00530C37">
      <w:pPr>
        <w:spacing w:before="99"/>
        <w:ind w:left="120"/>
        <w:rPr>
          <w:sz w:val="16"/>
        </w:rPr>
      </w:pPr>
      <w:r>
        <w:rPr>
          <w:color w:val="231F20"/>
          <w:sz w:val="16"/>
        </w:rPr>
        <w:t>POSITION:</w:t>
      </w:r>
    </w:p>
    <w:p w14:paraId="318647D9" w14:textId="77777777" w:rsidR="00006F15" w:rsidRDefault="00006F15">
      <w:pPr>
        <w:pStyle w:val="BodyText"/>
        <w:spacing w:before="10"/>
        <w:rPr>
          <w:sz w:val="17"/>
        </w:rPr>
      </w:pPr>
    </w:p>
    <w:p w14:paraId="077F2208" w14:textId="77777777" w:rsidR="00006F15" w:rsidRDefault="00530C37">
      <w:pPr>
        <w:spacing w:line="508" w:lineRule="auto"/>
        <w:ind w:left="120" w:right="20"/>
        <w:rPr>
          <w:sz w:val="16"/>
        </w:rPr>
      </w:pPr>
      <w:r>
        <w:rPr>
          <w:color w:val="231F20"/>
          <w:sz w:val="16"/>
        </w:rPr>
        <w:t>HOURS OF WORK: ACCOUNTABLE TO: REPORTABLE TO: SALARY:</w:t>
      </w:r>
    </w:p>
    <w:p w14:paraId="33494A59" w14:textId="77777777" w:rsidR="00006F15" w:rsidRDefault="00530C37">
      <w:pPr>
        <w:spacing w:before="95"/>
        <w:ind w:left="120"/>
        <w:rPr>
          <w:sz w:val="16"/>
        </w:rPr>
      </w:pPr>
      <w:r>
        <w:br w:type="column"/>
      </w:r>
      <w:r>
        <w:rPr>
          <w:color w:val="231F20"/>
          <w:sz w:val="16"/>
        </w:rPr>
        <w:t>OCCUPATIONAL THERAPY ASSISTANT</w:t>
      </w:r>
    </w:p>
    <w:p w14:paraId="1DB61013" w14:textId="77777777" w:rsidR="00006F15" w:rsidRDefault="00006F15">
      <w:pPr>
        <w:pStyle w:val="BodyText"/>
        <w:spacing w:before="1"/>
        <w:rPr>
          <w:sz w:val="17"/>
        </w:rPr>
      </w:pPr>
    </w:p>
    <w:p w14:paraId="2B06A151" w14:textId="12FAA455" w:rsidR="00557AC0" w:rsidRDefault="00557AC0">
      <w:pPr>
        <w:spacing w:line="496" w:lineRule="auto"/>
        <w:ind w:left="120" w:right="4123"/>
        <w:rPr>
          <w:color w:val="231F20"/>
          <w:sz w:val="16"/>
        </w:rPr>
      </w:pPr>
      <w:r>
        <w:rPr>
          <w:color w:val="231F20"/>
          <w:sz w:val="16"/>
        </w:rPr>
        <w:t>16</w:t>
      </w:r>
      <w:r w:rsidR="00530C37">
        <w:rPr>
          <w:color w:val="231F20"/>
          <w:sz w:val="16"/>
        </w:rPr>
        <w:t xml:space="preserve">HRS A WEEK, </w:t>
      </w:r>
      <w:r>
        <w:rPr>
          <w:color w:val="231F20"/>
          <w:sz w:val="16"/>
        </w:rPr>
        <w:t>(Thursdays and Fridays)</w:t>
      </w:r>
    </w:p>
    <w:p w14:paraId="6C937746" w14:textId="38677CF7" w:rsidR="00006F15" w:rsidRDefault="00530C37">
      <w:pPr>
        <w:spacing w:line="496" w:lineRule="auto"/>
        <w:ind w:left="120" w:right="4123"/>
        <w:rPr>
          <w:sz w:val="16"/>
        </w:rPr>
      </w:pPr>
      <w:r>
        <w:rPr>
          <w:color w:val="231F20"/>
          <w:sz w:val="16"/>
        </w:rPr>
        <w:t>HOSPITAL MANAGER</w:t>
      </w:r>
    </w:p>
    <w:p w14:paraId="7053B87B" w14:textId="77777777" w:rsidR="00006F15" w:rsidRDefault="00530C37">
      <w:pPr>
        <w:ind w:left="120"/>
        <w:rPr>
          <w:sz w:val="16"/>
        </w:rPr>
      </w:pPr>
      <w:r>
        <w:rPr>
          <w:color w:val="231F20"/>
          <w:sz w:val="16"/>
        </w:rPr>
        <w:t>OCCUPATIONAL THERAPIST</w:t>
      </w:r>
    </w:p>
    <w:p w14:paraId="56D930DB" w14:textId="77777777" w:rsidR="00006F15" w:rsidRDefault="00006F15">
      <w:pPr>
        <w:pStyle w:val="BodyText"/>
        <w:spacing w:before="11"/>
        <w:rPr>
          <w:sz w:val="18"/>
        </w:rPr>
      </w:pPr>
    </w:p>
    <w:p w14:paraId="1D45101F" w14:textId="46DA17CA" w:rsidR="00006F15" w:rsidRDefault="00530C37" w:rsidP="00557AC0">
      <w:pPr>
        <w:ind w:left="120"/>
        <w:rPr>
          <w:sz w:val="18"/>
        </w:rPr>
        <w:sectPr w:rsidR="00006F15">
          <w:type w:val="continuous"/>
          <w:pgSz w:w="11910" w:h="16840"/>
          <w:pgMar w:top="1580" w:right="520" w:bottom="280" w:left="600" w:header="720" w:footer="720" w:gutter="0"/>
          <w:cols w:num="2" w:space="720" w:equalWidth="0">
            <w:col w:w="1672" w:space="489"/>
            <w:col w:w="8629"/>
          </w:cols>
        </w:sectPr>
      </w:pPr>
      <w:r>
        <w:rPr>
          <w:color w:val="231F20"/>
          <w:sz w:val="18"/>
        </w:rPr>
        <w:t>£19,096.86</w:t>
      </w:r>
      <w:r w:rsidR="00557AC0">
        <w:rPr>
          <w:color w:val="231F20"/>
          <w:sz w:val="18"/>
        </w:rPr>
        <w:t xml:space="preserve"> p</w:t>
      </w:r>
      <w:r w:rsidR="00557AC0">
        <w:rPr>
          <w:sz w:val="18"/>
        </w:rPr>
        <w:t xml:space="preserve">ro rata </w:t>
      </w:r>
    </w:p>
    <w:p w14:paraId="7D88444F" w14:textId="77777777" w:rsidR="00006F15" w:rsidRDefault="00557AC0">
      <w:pPr>
        <w:pStyle w:val="BodyText"/>
        <w:rPr>
          <w:sz w:val="20"/>
        </w:rPr>
      </w:pPr>
      <w:bookmarkStart w:id="0" w:name="_GoBack"/>
      <w:r>
        <w:pict w14:anchorId="44F7E5C9">
          <v:group id="_x0000_s1044" style="position:absolute;margin-left:0;margin-top:0;width:594.6pt;height:841.9pt;z-index:-251874304;mso-position-horizontal-relative:page;mso-position-vertical-relative:page" coordsize="11892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11892;height:16838">
              <v:imagedata r:id="rId5" o:title=""/>
            </v:shape>
            <v:shape id="_x0000_s1045" type="#_x0000_t75" style="position:absolute;left:6661;top:598;width:4389;height:1038">
              <v:imagedata r:id="rId6" o:title=""/>
            </v:shape>
            <w10:wrap anchorx="page" anchory="page"/>
          </v:group>
        </w:pict>
      </w:r>
      <w:bookmarkEnd w:id="0"/>
    </w:p>
    <w:p w14:paraId="6FB17CBD" w14:textId="77777777" w:rsidR="00006F15" w:rsidRDefault="00006F15">
      <w:pPr>
        <w:pStyle w:val="BodyText"/>
        <w:spacing w:before="7"/>
      </w:pPr>
    </w:p>
    <w:p w14:paraId="070B4A30" w14:textId="77777777" w:rsidR="00006F15" w:rsidRDefault="00557AC0">
      <w:pPr>
        <w:pStyle w:val="BodyText"/>
        <w:spacing w:line="60" w:lineRule="exact"/>
        <w:ind w:left="90"/>
        <w:rPr>
          <w:sz w:val="6"/>
        </w:rPr>
      </w:pPr>
      <w:r>
        <w:rPr>
          <w:sz w:val="6"/>
        </w:rPr>
      </w:r>
      <w:r>
        <w:rPr>
          <w:sz w:val="6"/>
        </w:rPr>
        <w:pict w14:anchorId="62DFF0FA">
          <v:group id="_x0000_s1042" style="width:523.3pt;height:3pt;mso-position-horizontal-relative:char;mso-position-vertical-relative:line" coordsize="10466,60">
            <v:line id="_x0000_s1043" style="position:absolute" from="0,30" to="10466,30" strokecolor="#f5992d" strokeweight="3pt"/>
            <w10:anchorlock/>
          </v:group>
        </w:pict>
      </w:r>
    </w:p>
    <w:p w14:paraId="5729B9BA" w14:textId="77777777" w:rsidR="00006F15" w:rsidRDefault="00530C37">
      <w:pPr>
        <w:pStyle w:val="Heading2"/>
        <w:spacing w:before="106"/>
      </w:pPr>
      <w:r>
        <w:rPr>
          <w:color w:val="58595B"/>
        </w:rPr>
        <w:t>Role Summary:</w:t>
      </w:r>
    </w:p>
    <w:p w14:paraId="76C6E770" w14:textId="77777777" w:rsidR="00006F15" w:rsidRDefault="00006F15">
      <w:pPr>
        <w:pStyle w:val="BodyText"/>
        <w:spacing w:before="3"/>
        <w:rPr>
          <w:b/>
          <w:sz w:val="25"/>
        </w:rPr>
      </w:pPr>
    </w:p>
    <w:p w14:paraId="47A9AFD8" w14:textId="77777777" w:rsidR="00006F15" w:rsidRDefault="00530C37">
      <w:pPr>
        <w:pStyle w:val="BodyText"/>
        <w:spacing w:before="1" w:line="249" w:lineRule="auto"/>
        <w:ind w:left="141" w:right="229"/>
      </w:pPr>
      <w:r>
        <w:rPr>
          <w:color w:val="58595B"/>
          <w:spacing w:val="-5"/>
        </w:rPr>
        <w:t xml:space="preserve">Assist </w:t>
      </w:r>
      <w:r>
        <w:rPr>
          <w:color w:val="58595B"/>
          <w:spacing w:val="-4"/>
        </w:rPr>
        <w:t xml:space="preserve">and </w:t>
      </w:r>
      <w:r>
        <w:rPr>
          <w:color w:val="58595B"/>
          <w:spacing w:val="-6"/>
        </w:rPr>
        <w:t xml:space="preserve">support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Occupational Therapy treatment </w:t>
      </w:r>
      <w:proofErr w:type="spellStart"/>
      <w:r>
        <w:rPr>
          <w:color w:val="58595B"/>
          <w:spacing w:val="-6"/>
        </w:rPr>
        <w:t>programme</w:t>
      </w:r>
      <w:proofErr w:type="spellEnd"/>
      <w:r>
        <w:rPr>
          <w:color w:val="58595B"/>
          <w:spacing w:val="-6"/>
        </w:rPr>
        <w:t xml:space="preserve"> </w:t>
      </w:r>
      <w:r>
        <w:rPr>
          <w:color w:val="58595B"/>
          <w:spacing w:val="-5"/>
        </w:rPr>
        <w:t xml:space="preserve">both </w:t>
      </w:r>
      <w:r>
        <w:rPr>
          <w:color w:val="58595B"/>
          <w:spacing w:val="-3"/>
        </w:rPr>
        <w:t xml:space="preserve">at </w:t>
      </w:r>
      <w:r>
        <w:rPr>
          <w:color w:val="58595B"/>
          <w:spacing w:val="-6"/>
        </w:rPr>
        <w:t xml:space="preserve">Milestones hospital </w:t>
      </w:r>
      <w:r>
        <w:rPr>
          <w:color w:val="58595B"/>
          <w:spacing w:val="-4"/>
        </w:rPr>
        <w:t xml:space="preserve">and the </w:t>
      </w:r>
      <w:proofErr w:type="gramStart"/>
      <w:r>
        <w:rPr>
          <w:color w:val="58595B"/>
          <w:spacing w:val="-6"/>
        </w:rPr>
        <w:t xml:space="preserve">step </w:t>
      </w:r>
      <w:r>
        <w:rPr>
          <w:color w:val="58595B"/>
          <w:spacing w:val="-5"/>
        </w:rPr>
        <w:t>down</w:t>
      </w:r>
      <w:proofErr w:type="gramEnd"/>
      <w:r>
        <w:rPr>
          <w:color w:val="58595B"/>
          <w:spacing w:val="-5"/>
        </w:rPr>
        <w:t xml:space="preserve"> </w:t>
      </w:r>
      <w:r>
        <w:rPr>
          <w:color w:val="58595B"/>
          <w:spacing w:val="-6"/>
        </w:rPr>
        <w:t xml:space="preserve">rehabilitation service </w:t>
      </w:r>
      <w:r>
        <w:rPr>
          <w:color w:val="58595B"/>
          <w:spacing w:val="-4"/>
        </w:rPr>
        <w:t>The</w:t>
      </w:r>
      <w:r>
        <w:rPr>
          <w:color w:val="58595B"/>
          <w:spacing w:val="28"/>
        </w:rPr>
        <w:t xml:space="preserve"> </w:t>
      </w:r>
      <w:r>
        <w:rPr>
          <w:color w:val="58595B"/>
          <w:spacing w:val="-5"/>
        </w:rPr>
        <w:t>Mews.</w:t>
      </w:r>
    </w:p>
    <w:p w14:paraId="53CBCA8F" w14:textId="77777777" w:rsidR="00006F15" w:rsidRDefault="00006F15">
      <w:pPr>
        <w:pStyle w:val="BodyText"/>
        <w:spacing w:before="1"/>
        <w:rPr>
          <w:sz w:val="23"/>
        </w:rPr>
      </w:pPr>
    </w:p>
    <w:p w14:paraId="4C26A8AA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0" w:line="249" w:lineRule="auto"/>
        <w:ind w:right="157"/>
        <w:rPr>
          <w:color w:val="58595B"/>
        </w:rPr>
      </w:pPr>
      <w:r>
        <w:rPr>
          <w:color w:val="58595B"/>
          <w:spacing w:val="-5"/>
        </w:rPr>
        <w:t xml:space="preserve">Work </w:t>
      </w:r>
      <w:r>
        <w:rPr>
          <w:color w:val="58595B"/>
          <w:spacing w:val="-3"/>
        </w:rPr>
        <w:t xml:space="preserve">as </w:t>
      </w:r>
      <w:r>
        <w:rPr>
          <w:color w:val="58595B"/>
          <w:spacing w:val="-5"/>
        </w:rPr>
        <w:t xml:space="preserve">part </w:t>
      </w:r>
      <w:r>
        <w:rPr>
          <w:color w:val="58595B"/>
          <w:spacing w:val="-3"/>
        </w:rPr>
        <w:t xml:space="preserve">of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multi-disciplinary </w:t>
      </w:r>
      <w:r>
        <w:rPr>
          <w:color w:val="58595B"/>
          <w:spacing w:val="-5"/>
        </w:rPr>
        <w:t xml:space="preserve">team </w:t>
      </w:r>
      <w:r>
        <w:rPr>
          <w:color w:val="58595B"/>
          <w:spacing w:val="-3"/>
        </w:rPr>
        <w:t xml:space="preserve">to </w:t>
      </w:r>
      <w:r>
        <w:rPr>
          <w:color w:val="58595B"/>
          <w:spacing w:val="-6"/>
        </w:rPr>
        <w:t xml:space="preserve">deliver therapeutic interventions </w:t>
      </w:r>
      <w:r>
        <w:rPr>
          <w:color w:val="58595B"/>
          <w:spacing w:val="-3"/>
        </w:rPr>
        <w:t xml:space="preserve">as </w:t>
      </w:r>
      <w:r>
        <w:rPr>
          <w:color w:val="58595B"/>
          <w:spacing w:val="-4"/>
        </w:rPr>
        <w:t xml:space="preserve">per </w:t>
      </w:r>
      <w:r>
        <w:rPr>
          <w:color w:val="58595B"/>
          <w:spacing w:val="-6"/>
        </w:rPr>
        <w:t xml:space="preserve">Occupational Therapist instructions </w:t>
      </w:r>
      <w:r>
        <w:rPr>
          <w:color w:val="58595B"/>
          <w:spacing w:val="-4"/>
        </w:rPr>
        <w:t>and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6"/>
        </w:rPr>
        <w:t>direction.</w:t>
      </w:r>
    </w:p>
    <w:p w14:paraId="02215E00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2" w:line="249" w:lineRule="auto"/>
        <w:ind w:right="181"/>
        <w:rPr>
          <w:color w:val="58595B"/>
        </w:rPr>
      </w:pPr>
      <w:r>
        <w:rPr>
          <w:color w:val="58595B"/>
          <w:spacing w:val="-5"/>
        </w:rPr>
        <w:t xml:space="preserve">Work </w:t>
      </w:r>
      <w:r>
        <w:rPr>
          <w:color w:val="58595B"/>
          <w:spacing w:val="-6"/>
        </w:rPr>
        <w:t xml:space="preserve">without </w:t>
      </w:r>
      <w:r>
        <w:rPr>
          <w:color w:val="58595B"/>
          <w:spacing w:val="-5"/>
        </w:rPr>
        <w:t xml:space="preserve">direct </w:t>
      </w:r>
      <w:r>
        <w:rPr>
          <w:color w:val="58595B"/>
          <w:spacing w:val="-6"/>
        </w:rPr>
        <w:t xml:space="preserve">supervision </w:t>
      </w:r>
      <w:r>
        <w:rPr>
          <w:color w:val="58595B"/>
          <w:spacing w:val="-3"/>
        </w:rPr>
        <w:t xml:space="preserve">to </w:t>
      </w:r>
      <w:r>
        <w:rPr>
          <w:color w:val="58595B"/>
          <w:spacing w:val="-6"/>
        </w:rPr>
        <w:t xml:space="preserve">deliver </w:t>
      </w:r>
      <w:r>
        <w:rPr>
          <w:color w:val="58595B"/>
          <w:spacing w:val="-4"/>
        </w:rPr>
        <w:t xml:space="preserve">1:1 and </w:t>
      </w:r>
      <w:r>
        <w:rPr>
          <w:color w:val="58595B"/>
          <w:spacing w:val="-5"/>
        </w:rPr>
        <w:t xml:space="preserve">group </w:t>
      </w:r>
      <w:r>
        <w:rPr>
          <w:color w:val="58595B"/>
          <w:spacing w:val="-6"/>
        </w:rPr>
        <w:t xml:space="preserve">sessions </w:t>
      </w:r>
      <w:r>
        <w:rPr>
          <w:color w:val="58595B"/>
          <w:spacing w:val="-5"/>
        </w:rPr>
        <w:t xml:space="preserve">under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direction </w:t>
      </w:r>
      <w:r>
        <w:rPr>
          <w:color w:val="58595B"/>
          <w:spacing w:val="-3"/>
        </w:rPr>
        <w:t xml:space="preserve">of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>Occupational Therapist.</w:t>
      </w:r>
    </w:p>
    <w:p w14:paraId="551FCA1D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2" w:line="249" w:lineRule="auto"/>
        <w:ind w:right="169"/>
        <w:rPr>
          <w:color w:val="58595B"/>
        </w:rPr>
      </w:pPr>
      <w:r>
        <w:rPr>
          <w:color w:val="58595B"/>
          <w:spacing w:val="-5"/>
        </w:rPr>
        <w:t>Where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necessary,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 xml:space="preserve"> </w:t>
      </w:r>
      <w:proofErr w:type="gramStart"/>
      <w:r>
        <w:rPr>
          <w:color w:val="58595B"/>
          <w:spacing w:val="-5"/>
        </w:rPr>
        <w:t>taking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into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account</w:t>
      </w:r>
      <w:proofErr w:type="gramEnd"/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risk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assessment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management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plans,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provide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safe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 xml:space="preserve">effective delivery </w:t>
      </w:r>
      <w:r>
        <w:rPr>
          <w:color w:val="58595B"/>
          <w:spacing w:val="-3"/>
        </w:rPr>
        <w:t xml:space="preserve">of </w:t>
      </w:r>
      <w:r>
        <w:rPr>
          <w:color w:val="58595B"/>
          <w:spacing w:val="-5"/>
        </w:rPr>
        <w:t>group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6"/>
        </w:rPr>
        <w:t>work.</w:t>
      </w:r>
    </w:p>
    <w:p w14:paraId="3F99A982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1" w:line="249" w:lineRule="auto"/>
        <w:ind w:right="121"/>
        <w:rPr>
          <w:color w:val="58595B"/>
        </w:rPr>
      </w:pPr>
      <w:r>
        <w:rPr>
          <w:color w:val="58595B"/>
          <w:spacing w:val="-6"/>
        </w:rPr>
        <w:t xml:space="preserve">Maintain </w:t>
      </w:r>
      <w:r>
        <w:rPr>
          <w:color w:val="58595B"/>
          <w:spacing w:val="-5"/>
        </w:rPr>
        <w:t xml:space="preserve">links with your </w:t>
      </w:r>
      <w:proofErr w:type="gramStart"/>
      <w:r>
        <w:rPr>
          <w:color w:val="58595B"/>
          <w:spacing w:val="-6"/>
        </w:rPr>
        <w:t>professions</w:t>
      </w:r>
      <w:proofErr w:type="gramEnd"/>
      <w:r>
        <w:rPr>
          <w:color w:val="58595B"/>
          <w:spacing w:val="-6"/>
        </w:rPr>
        <w:t xml:space="preserve"> structures </w:t>
      </w:r>
      <w:r>
        <w:rPr>
          <w:color w:val="58595B"/>
          <w:spacing w:val="-4"/>
        </w:rPr>
        <w:t xml:space="preserve">and </w:t>
      </w:r>
      <w:r>
        <w:rPr>
          <w:color w:val="58595B"/>
          <w:spacing w:val="-6"/>
        </w:rPr>
        <w:t xml:space="preserve">professional </w:t>
      </w:r>
      <w:r>
        <w:rPr>
          <w:color w:val="58595B"/>
          <w:spacing w:val="-5"/>
        </w:rPr>
        <w:t xml:space="preserve">lead. Adhere </w:t>
      </w:r>
      <w:r>
        <w:rPr>
          <w:color w:val="58595B"/>
          <w:spacing w:val="-3"/>
        </w:rPr>
        <w:t xml:space="preserve">to </w:t>
      </w:r>
      <w:r>
        <w:rPr>
          <w:color w:val="58595B"/>
          <w:spacing w:val="-6"/>
        </w:rPr>
        <w:t>Milestones Policies and Procedures.</w:t>
      </w:r>
    </w:p>
    <w:p w14:paraId="0508AB15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2" w:line="249" w:lineRule="auto"/>
        <w:ind w:right="181"/>
        <w:rPr>
          <w:color w:val="58595B"/>
        </w:rPr>
      </w:pPr>
      <w:r>
        <w:rPr>
          <w:color w:val="58595B"/>
          <w:spacing w:val="-5"/>
        </w:rPr>
        <w:t xml:space="preserve">Under </w:t>
      </w:r>
      <w:r>
        <w:rPr>
          <w:color w:val="58595B"/>
          <w:spacing w:val="-6"/>
        </w:rPr>
        <w:t xml:space="preserve">supervision contribute </w:t>
      </w:r>
      <w:r>
        <w:rPr>
          <w:color w:val="58595B"/>
          <w:spacing w:val="-3"/>
        </w:rPr>
        <w:t xml:space="preserve">to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monitoring, evaluation </w:t>
      </w:r>
      <w:r>
        <w:rPr>
          <w:color w:val="58595B"/>
          <w:spacing w:val="-4"/>
        </w:rPr>
        <w:t xml:space="preserve">and </w:t>
      </w:r>
      <w:r>
        <w:rPr>
          <w:color w:val="58595B"/>
          <w:spacing w:val="-6"/>
        </w:rPr>
        <w:t xml:space="preserve">measuring </w:t>
      </w:r>
      <w:r>
        <w:rPr>
          <w:color w:val="58595B"/>
          <w:spacing w:val="-3"/>
        </w:rPr>
        <w:t xml:space="preserve">an </w:t>
      </w:r>
      <w:r>
        <w:rPr>
          <w:color w:val="58595B"/>
          <w:spacing w:val="-6"/>
        </w:rPr>
        <w:t xml:space="preserve">individual’s progress </w:t>
      </w:r>
      <w:r>
        <w:rPr>
          <w:color w:val="58595B"/>
          <w:spacing w:val="-4"/>
        </w:rPr>
        <w:t xml:space="preserve">and </w:t>
      </w:r>
      <w:r>
        <w:rPr>
          <w:color w:val="58595B"/>
          <w:spacing w:val="-6"/>
        </w:rPr>
        <w:t>ensure effectiveness.</w:t>
      </w:r>
    </w:p>
    <w:p w14:paraId="389809B7" w14:textId="77777777" w:rsidR="00006F15" w:rsidRDefault="00006F15">
      <w:pPr>
        <w:pStyle w:val="BodyText"/>
        <w:rPr>
          <w:sz w:val="24"/>
        </w:rPr>
      </w:pPr>
    </w:p>
    <w:p w14:paraId="3BB97717" w14:textId="77777777" w:rsidR="00006F15" w:rsidRDefault="00006F15">
      <w:pPr>
        <w:pStyle w:val="BodyText"/>
        <w:spacing w:before="11"/>
        <w:rPr>
          <w:sz w:val="19"/>
        </w:rPr>
      </w:pPr>
    </w:p>
    <w:p w14:paraId="551A7D61" w14:textId="77777777" w:rsidR="00006F15" w:rsidRDefault="00530C37">
      <w:pPr>
        <w:pStyle w:val="Heading2"/>
      </w:pPr>
      <w:r>
        <w:rPr>
          <w:color w:val="58595B"/>
        </w:rPr>
        <w:t>Knowledge skills and experience required:</w:t>
      </w:r>
    </w:p>
    <w:p w14:paraId="7448CBC6" w14:textId="77777777" w:rsidR="00006F15" w:rsidRDefault="00006F15">
      <w:pPr>
        <w:pStyle w:val="BodyText"/>
        <w:rPr>
          <w:b/>
          <w:sz w:val="26"/>
        </w:rPr>
      </w:pPr>
    </w:p>
    <w:p w14:paraId="27BE6D75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spacing w:before="1"/>
        <w:ind w:hanging="361"/>
        <w:rPr>
          <w:color w:val="58595B"/>
        </w:rPr>
      </w:pPr>
      <w:r>
        <w:rPr>
          <w:color w:val="58595B"/>
          <w:spacing w:val="-6"/>
        </w:rPr>
        <w:t>Demonstrate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understanding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>meaningful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purposeful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activity</w:t>
      </w:r>
    </w:p>
    <w:p w14:paraId="4F79E52A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6"/>
        </w:rPr>
        <w:t xml:space="preserve">Ability </w:t>
      </w:r>
      <w:r>
        <w:rPr>
          <w:color w:val="58595B"/>
          <w:spacing w:val="-3"/>
        </w:rPr>
        <w:t xml:space="preserve">to </w:t>
      </w:r>
      <w:proofErr w:type="spellStart"/>
      <w:r>
        <w:rPr>
          <w:color w:val="58595B"/>
          <w:spacing w:val="-6"/>
        </w:rPr>
        <w:t>organise</w:t>
      </w:r>
      <w:proofErr w:type="spellEnd"/>
      <w:r>
        <w:rPr>
          <w:color w:val="58595B"/>
          <w:spacing w:val="-25"/>
        </w:rPr>
        <w:t xml:space="preserve"> </w:t>
      </w:r>
      <w:r>
        <w:rPr>
          <w:color w:val="58595B"/>
          <w:spacing w:val="-6"/>
        </w:rPr>
        <w:t>self</w:t>
      </w:r>
    </w:p>
    <w:p w14:paraId="125956ED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6"/>
        </w:rPr>
        <w:t xml:space="preserve">Demonstrate </w:t>
      </w:r>
      <w:r>
        <w:rPr>
          <w:color w:val="58595B"/>
          <w:spacing w:val="-3"/>
        </w:rPr>
        <w:t xml:space="preserve">an </w:t>
      </w:r>
      <w:r>
        <w:rPr>
          <w:color w:val="58595B"/>
          <w:spacing w:val="-6"/>
        </w:rPr>
        <w:t xml:space="preserve">ability </w:t>
      </w:r>
      <w:r>
        <w:rPr>
          <w:color w:val="58595B"/>
          <w:spacing w:val="-3"/>
        </w:rPr>
        <w:t xml:space="preserve">to </w:t>
      </w:r>
      <w:proofErr w:type="spellStart"/>
      <w:r>
        <w:rPr>
          <w:color w:val="58595B"/>
          <w:spacing w:val="-6"/>
        </w:rPr>
        <w:t>organise</w:t>
      </w:r>
      <w:proofErr w:type="spellEnd"/>
      <w:r>
        <w:rPr>
          <w:color w:val="58595B"/>
          <w:spacing w:val="-41"/>
        </w:rPr>
        <w:t xml:space="preserve"> </w:t>
      </w:r>
      <w:r>
        <w:rPr>
          <w:color w:val="58595B"/>
          <w:spacing w:val="-6"/>
        </w:rPr>
        <w:t>resources</w:t>
      </w:r>
    </w:p>
    <w:p w14:paraId="08686D56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6"/>
        </w:rPr>
        <w:t>Ability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to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>positively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engage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patients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in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range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activities</w:t>
      </w:r>
    </w:p>
    <w:p w14:paraId="2937284D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3"/>
        </w:rPr>
        <w:t>To</w:t>
      </w:r>
      <w:r>
        <w:rPr>
          <w:color w:val="58595B"/>
          <w:spacing w:val="-11"/>
        </w:rPr>
        <w:t xml:space="preserve"> </w:t>
      </w:r>
      <w:proofErr w:type="gramStart"/>
      <w:r>
        <w:rPr>
          <w:color w:val="58595B"/>
          <w:spacing w:val="-5"/>
        </w:rPr>
        <w:t>have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understanding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of</w:t>
      </w:r>
      <w:proofErr w:type="gramEnd"/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patient</w:t>
      </w:r>
      <w:r>
        <w:rPr>
          <w:color w:val="58595B"/>
          <w:spacing w:val="-12"/>
        </w:rPr>
        <w:t xml:space="preserve"> </w:t>
      </w:r>
      <w:proofErr w:type="spellStart"/>
      <w:r>
        <w:rPr>
          <w:color w:val="58595B"/>
          <w:spacing w:val="-6"/>
        </w:rPr>
        <w:t>centred</w:t>
      </w:r>
      <w:proofErr w:type="spellEnd"/>
      <w:r>
        <w:rPr>
          <w:color w:val="58595B"/>
          <w:spacing w:val="-10"/>
        </w:rPr>
        <w:t xml:space="preserve"> </w:t>
      </w:r>
      <w:r>
        <w:rPr>
          <w:color w:val="58595B"/>
          <w:spacing w:val="-6"/>
        </w:rPr>
        <w:t>care</w:t>
      </w:r>
    </w:p>
    <w:p w14:paraId="4411E452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6"/>
        </w:rPr>
        <w:t>Demonstrate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understanding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mental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health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individual</w:t>
      </w:r>
    </w:p>
    <w:p w14:paraId="7D70E92A" w14:textId="77777777" w:rsidR="00006F15" w:rsidRDefault="00530C37">
      <w:pPr>
        <w:pStyle w:val="ListParagraph"/>
        <w:numPr>
          <w:ilvl w:val="0"/>
          <w:numId w:val="4"/>
        </w:numPr>
        <w:tabs>
          <w:tab w:val="left" w:pos="501"/>
          <w:tab w:val="left" w:pos="502"/>
        </w:tabs>
        <w:ind w:hanging="361"/>
        <w:rPr>
          <w:color w:val="58595B"/>
        </w:rPr>
      </w:pPr>
      <w:r>
        <w:rPr>
          <w:color w:val="58595B"/>
          <w:spacing w:val="-6"/>
        </w:rPr>
        <w:t>Demonstrate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ability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to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work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part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team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or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6"/>
        </w:rPr>
        <w:t>unsupervised</w:t>
      </w:r>
    </w:p>
    <w:p w14:paraId="6FADE61E" w14:textId="77777777" w:rsidR="00006F15" w:rsidRDefault="00006F15">
      <w:pPr>
        <w:pStyle w:val="BodyText"/>
        <w:spacing w:before="8"/>
        <w:rPr>
          <w:sz w:val="21"/>
        </w:rPr>
      </w:pPr>
    </w:p>
    <w:p w14:paraId="7D620275" w14:textId="77777777" w:rsidR="00006F15" w:rsidRDefault="00530C37">
      <w:pPr>
        <w:pStyle w:val="Heading2"/>
        <w:spacing w:before="1"/>
      </w:pPr>
      <w:r>
        <w:rPr>
          <w:color w:val="58595B"/>
        </w:rPr>
        <w:t>Patient Care:</w:t>
      </w:r>
    </w:p>
    <w:p w14:paraId="3405428F" w14:textId="77777777" w:rsidR="00006F15" w:rsidRDefault="00006F15">
      <w:pPr>
        <w:pStyle w:val="BodyText"/>
        <w:spacing w:before="10"/>
        <w:rPr>
          <w:b/>
          <w:sz w:val="23"/>
        </w:rPr>
      </w:pPr>
    </w:p>
    <w:p w14:paraId="48D72BC2" w14:textId="77777777" w:rsidR="00006F15" w:rsidRDefault="00530C37">
      <w:pPr>
        <w:pStyle w:val="ListParagraph"/>
        <w:numPr>
          <w:ilvl w:val="0"/>
          <w:numId w:val="3"/>
        </w:numPr>
        <w:tabs>
          <w:tab w:val="left" w:pos="502"/>
        </w:tabs>
        <w:spacing w:before="0" w:line="280" w:lineRule="exact"/>
        <w:ind w:hanging="328"/>
      </w:pPr>
      <w:r>
        <w:rPr>
          <w:color w:val="58595B"/>
          <w:spacing w:val="-6"/>
        </w:rPr>
        <w:t>Deliver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care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under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6"/>
        </w:rPr>
        <w:t>supervision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6"/>
        </w:rPr>
        <w:t>professionally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registered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>staff</w:t>
      </w:r>
    </w:p>
    <w:p w14:paraId="01B69A15" w14:textId="77777777" w:rsidR="00006F15" w:rsidRDefault="00530C37">
      <w:pPr>
        <w:pStyle w:val="ListParagraph"/>
        <w:numPr>
          <w:ilvl w:val="0"/>
          <w:numId w:val="3"/>
        </w:numPr>
        <w:tabs>
          <w:tab w:val="left" w:pos="502"/>
        </w:tabs>
        <w:spacing w:before="0" w:line="264" w:lineRule="exact"/>
        <w:ind w:hanging="328"/>
      </w:pPr>
      <w:r>
        <w:rPr>
          <w:color w:val="58595B"/>
          <w:spacing w:val="-6"/>
        </w:rPr>
        <w:t>Support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assist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patients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with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activities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daily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living</w:t>
      </w:r>
    </w:p>
    <w:p w14:paraId="5541BA9F" w14:textId="77777777" w:rsidR="00006F15" w:rsidRDefault="00530C37">
      <w:pPr>
        <w:pStyle w:val="ListParagraph"/>
        <w:numPr>
          <w:ilvl w:val="0"/>
          <w:numId w:val="3"/>
        </w:numPr>
        <w:tabs>
          <w:tab w:val="left" w:pos="502"/>
        </w:tabs>
        <w:spacing w:before="0" w:line="264" w:lineRule="exact"/>
        <w:ind w:hanging="328"/>
      </w:pPr>
      <w:r>
        <w:rPr>
          <w:color w:val="58595B"/>
          <w:spacing w:val="-5"/>
        </w:rPr>
        <w:t>Ensure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5"/>
        </w:rPr>
        <w:t>that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4"/>
        </w:rPr>
        <w:t>all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relevant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information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3"/>
        </w:rPr>
        <w:t>is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5"/>
        </w:rPr>
        <w:t>passed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on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4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6"/>
        </w:rPr>
        <w:t>qualified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nurse</w:t>
      </w:r>
    </w:p>
    <w:p w14:paraId="55A138EF" w14:textId="77777777" w:rsidR="00006F15" w:rsidRDefault="00530C37">
      <w:pPr>
        <w:pStyle w:val="ListParagraph"/>
        <w:numPr>
          <w:ilvl w:val="0"/>
          <w:numId w:val="3"/>
        </w:numPr>
        <w:tabs>
          <w:tab w:val="left" w:pos="502"/>
        </w:tabs>
        <w:spacing w:before="0" w:line="232" w:lineRule="auto"/>
        <w:ind w:right="108"/>
      </w:pPr>
      <w:r>
        <w:rPr>
          <w:color w:val="58595B"/>
          <w:spacing w:val="-5"/>
        </w:rPr>
        <w:t xml:space="preserve">Make </w:t>
      </w:r>
      <w:r>
        <w:rPr>
          <w:color w:val="58595B"/>
          <w:spacing w:val="-6"/>
        </w:rPr>
        <w:t xml:space="preserve">written entries </w:t>
      </w:r>
      <w:r>
        <w:rPr>
          <w:color w:val="58595B"/>
          <w:spacing w:val="-5"/>
        </w:rPr>
        <w:t xml:space="preserve">into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Primary </w:t>
      </w:r>
      <w:r>
        <w:rPr>
          <w:color w:val="58595B"/>
          <w:spacing w:val="-5"/>
        </w:rPr>
        <w:t xml:space="preserve">notes under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 xml:space="preserve">supervision </w:t>
      </w:r>
      <w:r>
        <w:rPr>
          <w:color w:val="58595B"/>
          <w:spacing w:val="-3"/>
        </w:rPr>
        <w:t xml:space="preserve">of </w:t>
      </w:r>
      <w:r>
        <w:rPr>
          <w:color w:val="58595B"/>
          <w:spacing w:val="-4"/>
        </w:rPr>
        <w:t xml:space="preserve">the </w:t>
      </w:r>
      <w:r>
        <w:rPr>
          <w:color w:val="58595B"/>
          <w:spacing w:val="-6"/>
        </w:rPr>
        <w:t>Occupational therapist and/or Registered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6"/>
        </w:rPr>
        <w:t>Nurse.</w:t>
      </w:r>
    </w:p>
    <w:p w14:paraId="25120B22" w14:textId="77777777" w:rsidR="00006F15" w:rsidRDefault="00006F15">
      <w:pPr>
        <w:pStyle w:val="BodyText"/>
        <w:rPr>
          <w:sz w:val="20"/>
        </w:rPr>
      </w:pPr>
    </w:p>
    <w:p w14:paraId="4041D6D1" w14:textId="77777777" w:rsidR="00006F15" w:rsidRDefault="00006F15">
      <w:pPr>
        <w:pStyle w:val="BodyText"/>
        <w:rPr>
          <w:sz w:val="20"/>
        </w:rPr>
      </w:pPr>
    </w:p>
    <w:p w14:paraId="38DAE3FF" w14:textId="77777777" w:rsidR="00006F15" w:rsidRDefault="00006F15">
      <w:pPr>
        <w:pStyle w:val="BodyText"/>
        <w:rPr>
          <w:sz w:val="20"/>
        </w:rPr>
      </w:pPr>
    </w:p>
    <w:p w14:paraId="40697FD5" w14:textId="77777777" w:rsidR="00006F15" w:rsidRDefault="00006F15">
      <w:pPr>
        <w:pStyle w:val="BodyText"/>
        <w:rPr>
          <w:sz w:val="20"/>
        </w:rPr>
      </w:pPr>
    </w:p>
    <w:p w14:paraId="2A59F22F" w14:textId="77777777" w:rsidR="00006F15" w:rsidRDefault="00006F15">
      <w:pPr>
        <w:pStyle w:val="BodyText"/>
        <w:rPr>
          <w:sz w:val="20"/>
        </w:rPr>
      </w:pPr>
    </w:p>
    <w:p w14:paraId="57ACCCD0" w14:textId="77777777" w:rsidR="00006F15" w:rsidRDefault="00006F15">
      <w:pPr>
        <w:pStyle w:val="BodyText"/>
        <w:rPr>
          <w:sz w:val="20"/>
        </w:rPr>
      </w:pPr>
    </w:p>
    <w:p w14:paraId="1B3A3C4E" w14:textId="77777777" w:rsidR="00006F15" w:rsidRDefault="00006F15">
      <w:pPr>
        <w:pStyle w:val="BodyText"/>
        <w:rPr>
          <w:sz w:val="20"/>
        </w:rPr>
      </w:pPr>
    </w:p>
    <w:p w14:paraId="24282FAA" w14:textId="77777777" w:rsidR="00006F15" w:rsidRDefault="00006F15">
      <w:pPr>
        <w:pStyle w:val="BodyText"/>
        <w:rPr>
          <w:sz w:val="20"/>
        </w:rPr>
      </w:pPr>
    </w:p>
    <w:p w14:paraId="34B9507E" w14:textId="77777777" w:rsidR="00006F15" w:rsidRDefault="00530C37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42C8FA5" wp14:editId="7C8F8B33">
            <wp:simplePos x="0" y="0"/>
            <wp:positionH relativeFrom="page">
              <wp:posOffset>470853</wp:posOffset>
            </wp:positionH>
            <wp:positionV relativeFrom="paragraph">
              <wp:posOffset>189678</wp:posOffset>
            </wp:positionV>
            <wp:extent cx="2601382" cy="7162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382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1D368" w14:textId="77777777" w:rsidR="00006F15" w:rsidRDefault="00006F15">
      <w:pPr>
        <w:sectPr w:rsidR="00006F15">
          <w:type w:val="continuous"/>
          <w:pgSz w:w="11910" w:h="16840"/>
          <w:pgMar w:top="1580" w:right="520" w:bottom="280" w:left="600" w:header="720" w:footer="720" w:gutter="0"/>
          <w:cols w:space="720"/>
        </w:sectPr>
      </w:pPr>
    </w:p>
    <w:p w14:paraId="12280A43" w14:textId="77777777" w:rsidR="00006F15" w:rsidRDefault="00557AC0">
      <w:pPr>
        <w:pStyle w:val="BodyText"/>
        <w:spacing w:before="8"/>
        <w:rPr>
          <w:sz w:val="9"/>
        </w:rPr>
      </w:pPr>
      <w:r>
        <w:lastRenderedPageBreak/>
        <w:pict w14:anchorId="29DC10B3">
          <v:group id="_x0000_s1039" style="position:absolute;margin-left:.4pt;margin-top:0;width:594.9pt;height:841.9pt;z-index:-251871232;mso-position-horizontal-relative:page;mso-position-vertical-relative:page" coordorigin="8" coordsize="11898,16838">
            <v:shape id="_x0000_s1041" type="#_x0000_t75" style="position:absolute;left:8;width:11898;height:16838">
              <v:imagedata r:id="rId8" o:title=""/>
            </v:shape>
            <v:shape id="_x0000_s1040" type="#_x0000_t75" style="position:absolute;left:6661;top:598;width:4389;height:1038">
              <v:imagedata r:id="rId6" o:title=""/>
            </v:shape>
            <w10:wrap anchorx="page" anchory="page"/>
          </v:group>
        </w:pict>
      </w:r>
    </w:p>
    <w:p w14:paraId="251E58C6" w14:textId="77777777" w:rsidR="00006F15" w:rsidRDefault="00530C37">
      <w:pPr>
        <w:pStyle w:val="Heading1"/>
        <w:spacing w:before="92"/>
      </w:pPr>
      <w:r>
        <w:rPr>
          <w:color w:val="58595B"/>
        </w:rPr>
        <w:t>Personal Development:</w:t>
      </w:r>
    </w:p>
    <w:p w14:paraId="184072C2" w14:textId="77777777" w:rsidR="00006F15" w:rsidRDefault="00006F15">
      <w:pPr>
        <w:pStyle w:val="BodyText"/>
        <w:spacing w:before="5"/>
        <w:rPr>
          <w:b/>
          <w:sz w:val="28"/>
        </w:rPr>
      </w:pPr>
    </w:p>
    <w:p w14:paraId="7B7F333F" w14:textId="77777777" w:rsidR="00006F15" w:rsidRDefault="00530C37">
      <w:pPr>
        <w:pStyle w:val="ListParagraph"/>
        <w:numPr>
          <w:ilvl w:val="0"/>
          <w:numId w:val="2"/>
        </w:numPr>
        <w:tabs>
          <w:tab w:val="left" w:pos="480"/>
        </w:tabs>
        <w:spacing w:before="0" w:line="249" w:lineRule="auto"/>
        <w:ind w:right="327" w:hanging="361"/>
        <w:jc w:val="both"/>
        <w:rPr>
          <w:sz w:val="24"/>
        </w:rPr>
      </w:pPr>
      <w:r>
        <w:rPr>
          <w:color w:val="58595B"/>
          <w:sz w:val="24"/>
        </w:rPr>
        <w:t xml:space="preserve">Develop and enhance skills, knowledge base and awareness in respect of issues relating to mental health; to remain consistent with enhancing personal and professional development and meet the aspirations of the </w:t>
      </w:r>
      <w:proofErr w:type="spellStart"/>
      <w:r>
        <w:rPr>
          <w:color w:val="58595B"/>
          <w:sz w:val="24"/>
        </w:rPr>
        <w:t>organisation</w:t>
      </w:r>
      <w:proofErr w:type="spellEnd"/>
      <w:r>
        <w:rPr>
          <w:color w:val="58595B"/>
          <w:sz w:val="24"/>
        </w:rPr>
        <w:t xml:space="preserve"> in terms of enhancing patient</w:t>
      </w:r>
      <w:r>
        <w:rPr>
          <w:color w:val="58595B"/>
          <w:spacing w:val="-22"/>
          <w:sz w:val="24"/>
        </w:rPr>
        <w:t xml:space="preserve"> </w:t>
      </w:r>
      <w:r>
        <w:rPr>
          <w:color w:val="58595B"/>
          <w:sz w:val="24"/>
        </w:rPr>
        <w:t>care.</w:t>
      </w:r>
    </w:p>
    <w:p w14:paraId="59DDEF9F" w14:textId="77777777" w:rsidR="00006F15" w:rsidRDefault="00530C37">
      <w:pPr>
        <w:pStyle w:val="ListParagraph"/>
        <w:numPr>
          <w:ilvl w:val="0"/>
          <w:numId w:val="2"/>
        </w:numPr>
        <w:tabs>
          <w:tab w:val="left" w:pos="480"/>
        </w:tabs>
        <w:spacing w:before="3"/>
        <w:ind w:left="479" w:hanging="361"/>
        <w:jc w:val="both"/>
        <w:rPr>
          <w:sz w:val="24"/>
        </w:rPr>
      </w:pPr>
      <w:r>
        <w:rPr>
          <w:color w:val="58595B"/>
          <w:sz w:val="24"/>
        </w:rPr>
        <w:t>Attend and ensure completion of all mandatory training</w:t>
      </w:r>
      <w:r>
        <w:rPr>
          <w:color w:val="58595B"/>
          <w:spacing w:val="-6"/>
          <w:sz w:val="24"/>
        </w:rPr>
        <w:t xml:space="preserve"> </w:t>
      </w:r>
      <w:r>
        <w:rPr>
          <w:color w:val="58595B"/>
          <w:sz w:val="24"/>
        </w:rPr>
        <w:t>requirements.</w:t>
      </w:r>
    </w:p>
    <w:p w14:paraId="323E8ACB" w14:textId="77777777" w:rsidR="00006F15" w:rsidRDefault="00530C37">
      <w:pPr>
        <w:pStyle w:val="ListParagraph"/>
        <w:numPr>
          <w:ilvl w:val="0"/>
          <w:numId w:val="2"/>
        </w:numPr>
        <w:tabs>
          <w:tab w:val="left" w:pos="480"/>
        </w:tabs>
        <w:spacing w:before="12"/>
        <w:ind w:left="479" w:hanging="361"/>
        <w:jc w:val="both"/>
        <w:rPr>
          <w:sz w:val="24"/>
        </w:rPr>
      </w:pPr>
      <w:r>
        <w:rPr>
          <w:color w:val="58595B"/>
          <w:sz w:val="24"/>
        </w:rPr>
        <w:t>Attend where required internal training, education and</w:t>
      </w:r>
      <w:r>
        <w:rPr>
          <w:color w:val="58595B"/>
          <w:spacing w:val="-7"/>
          <w:sz w:val="24"/>
        </w:rPr>
        <w:t xml:space="preserve"> </w:t>
      </w:r>
      <w:r>
        <w:rPr>
          <w:color w:val="58595B"/>
          <w:sz w:val="24"/>
        </w:rPr>
        <w:t>supervision.</w:t>
      </w:r>
    </w:p>
    <w:p w14:paraId="245F5408" w14:textId="77777777" w:rsidR="00006F15" w:rsidRDefault="00530C37">
      <w:pPr>
        <w:pStyle w:val="ListParagraph"/>
        <w:numPr>
          <w:ilvl w:val="0"/>
          <w:numId w:val="2"/>
        </w:numPr>
        <w:tabs>
          <w:tab w:val="left" w:pos="480"/>
        </w:tabs>
        <w:spacing w:before="12" w:line="249" w:lineRule="auto"/>
        <w:ind w:right="1194" w:hanging="361"/>
        <w:rPr>
          <w:sz w:val="24"/>
        </w:rPr>
      </w:pPr>
      <w:r>
        <w:rPr>
          <w:color w:val="58595B"/>
          <w:sz w:val="24"/>
        </w:rPr>
        <w:t>Participate in the process of appraisal with a view to identifying strengths and areas of development.</w:t>
      </w:r>
    </w:p>
    <w:p w14:paraId="782778EA" w14:textId="77777777" w:rsidR="00006F15" w:rsidRDefault="00530C37">
      <w:pPr>
        <w:pStyle w:val="ListParagraph"/>
        <w:numPr>
          <w:ilvl w:val="0"/>
          <w:numId w:val="2"/>
        </w:numPr>
        <w:tabs>
          <w:tab w:val="left" w:pos="480"/>
        </w:tabs>
        <w:spacing w:before="2" w:line="249" w:lineRule="auto"/>
        <w:ind w:right="366" w:hanging="361"/>
        <w:rPr>
          <w:sz w:val="24"/>
        </w:rPr>
      </w:pPr>
      <w:r>
        <w:rPr>
          <w:color w:val="58595B"/>
          <w:sz w:val="24"/>
        </w:rPr>
        <w:t>Participate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in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process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of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clinical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supervision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as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a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means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of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reflection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of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practice</w:t>
      </w:r>
      <w:r>
        <w:rPr>
          <w:color w:val="58595B"/>
          <w:spacing w:val="-9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promote and develop personal and professional skills, knowledge and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self-awareness.</w:t>
      </w:r>
    </w:p>
    <w:p w14:paraId="1D56AA30" w14:textId="77777777" w:rsidR="00006F15" w:rsidRDefault="00006F15">
      <w:pPr>
        <w:pStyle w:val="BodyText"/>
        <w:spacing w:before="10"/>
      </w:pPr>
    </w:p>
    <w:p w14:paraId="20CBAC9C" w14:textId="77777777" w:rsidR="00006F15" w:rsidRDefault="00530C37">
      <w:pPr>
        <w:ind w:left="120"/>
        <w:rPr>
          <w:b/>
          <w:sz w:val="24"/>
        </w:rPr>
      </w:pPr>
      <w:proofErr w:type="spellStart"/>
      <w:r>
        <w:rPr>
          <w:b/>
          <w:color w:val="58595B"/>
          <w:sz w:val="24"/>
        </w:rPr>
        <w:t>Organisational</w:t>
      </w:r>
      <w:proofErr w:type="spellEnd"/>
      <w:r>
        <w:rPr>
          <w:b/>
          <w:color w:val="58595B"/>
          <w:sz w:val="24"/>
        </w:rPr>
        <w:t>:</w:t>
      </w:r>
    </w:p>
    <w:p w14:paraId="40A9A6DA" w14:textId="77777777" w:rsidR="00006F15" w:rsidRDefault="00006F15">
      <w:pPr>
        <w:pStyle w:val="BodyText"/>
        <w:spacing w:before="5"/>
        <w:rPr>
          <w:b/>
          <w:sz w:val="28"/>
        </w:rPr>
      </w:pPr>
    </w:p>
    <w:p w14:paraId="4772CC4A" w14:textId="77777777" w:rsidR="00006F15" w:rsidRDefault="00530C37">
      <w:pPr>
        <w:pStyle w:val="ListParagraph"/>
        <w:numPr>
          <w:ilvl w:val="0"/>
          <w:numId w:val="1"/>
        </w:numPr>
        <w:tabs>
          <w:tab w:val="left" w:pos="480"/>
        </w:tabs>
        <w:spacing w:before="0"/>
        <w:ind w:hanging="361"/>
        <w:rPr>
          <w:sz w:val="24"/>
        </w:rPr>
      </w:pPr>
      <w:r>
        <w:rPr>
          <w:color w:val="58595B"/>
          <w:sz w:val="24"/>
        </w:rPr>
        <w:t>Participate in the Health and Safety monitoring system as</w:t>
      </w:r>
      <w:r>
        <w:rPr>
          <w:color w:val="58595B"/>
          <w:spacing w:val="-6"/>
          <w:sz w:val="24"/>
        </w:rPr>
        <w:t xml:space="preserve"> </w:t>
      </w:r>
      <w:r>
        <w:rPr>
          <w:color w:val="58595B"/>
          <w:sz w:val="24"/>
        </w:rPr>
        <w:t>required.</w:t>
      </w:r>
    </w:p>
    <w:p w14:paraId="1A141D95" w14:textId="77777777" w:rsidR="00006F15" w:rsidRDefault="00530C37">
      <w:pPr>
        <w:pStyle w:val="ListParagraph"/>
        <w:numPr>
          <w:ilvl w:val="0"/>
          <w:numId w:val="1"/>
        </w:numPr>
        <w:tabs>
          <w:tab w:val="left" w:pos="480"/>
        </w:tabs>
        <w:spacing w:before="12"/>
        <w:ind w:hanging="361"/>
        <w:rPr>
          <w:sz w:val="24"/>
        </w:rPr>
      </w:pPr>
      <w:r>
        <w:rPr>
          <w:color w:val="58595B"/>
          <w:sz w:val="24"/>
        </w:rPr>
        <w:t xml:space="preserve">Attend mandatory staff and </w:t>
      </w:r>
      <w:proofErr w:type="spellStart"/>
      <w:r>
        <w:rPr>
          <w:color w:val="58595B"/>
          <w:sz w:val="24"/>
        </w:rPr>
        <w:t>organisational</w:t>
      </w:r>
      <w:proofErr w:type="spellEnd"/>
      <w:r>
        <w:rPr>
          <w:color w:val="58595B"/>
          <w:spacing w:val="-3"/>
          <w:sz w:val="24"/>
        </w:rPr>
        <w:t xml:space="preserve"> </w:t>
      </w:r>
      <w:r>
        <w:rPr>
          <w:color w:val="58595B"/>
          <w:sz w:val="24"/>
        </w:rPr>
        <w:t>meeting.</w:t>
      </w:r>
    </w:p>
    <w:p w14:paraId="10BFA9C9" w14:textId="77777777" w:rsidR="00006F15" w:rsidRDefault="00530C37">
      <w:pPr>
        <w:pStyle w:val="ListParagraph"/>
        <w:numPr>
          <w:ilvl w:val="0"/>
          <w:numId w:val="1"/>
        </w:numPr>
        <w:tabs>
          <w:tab w:val="left" w:pos="480"/>
        </w:tabs>
        <w:spacing w:before="12"/>
        <w:ind w:hanging="361"/>
        <w:rPr>
          <w:sz w:val="24"/>
        </w:rPr>
      </w:pPr>
      <w:r>
        <w:rPr>
          <w:color w:val="58595B"/>
          <w:sz w:val="24"/>
        </w:rPr>
        <w:t>To work with and promote the Milestones ethos and</w:t>
      </w:r>
      <w:r>
        <w:rPr>
          <w:color w:val="58595B"/>
          <w:spacing w:val="-11"/>
          <w:sz w:val="24"/>
        </w:rPr>
        <w:t xml:space="preserve"> </w:t>
      </w:r>
      <w:r>
        <w:rPr>
          <w:color w:val="58595B"/>
          <w:sz w:val="24"/>
        </w:rPr>
        <w:t>philosophy.</w:t>
      </w:r>
    </w:p>
    <w:p w14:paraId="23E13087" w14:textId="77777777" w:rsidR="00006F15" w:rsidRDefault="00530C37">
      <w:pPr>
        <w:pStyle w:val="ListParagraph"/>
        <w:numPr>
          <w:ilvl w:val="0"/>
          <w:numId w:val="1"/>
        </w:numPr>
        <w:tabs>
          <w:tab w:val="left" w:pos="480"/>
        </w:tabs>
        <w:spacing w:before="12"/>
        <w:ind w:hanging="361"/>
        <w:rPr>
          <w:sz w:val="24"/>
        </w:rPr>
      </w:pPr>
      <w:r>
        <w:rPr>
          <w:color w:val="58595B"/>
          <w:sz w:val="24"/>
        </w:rPr>
        <w:t>Undertake any other reasonable duty as requested by Line</w:t>
      </w:r>
      <w:r>
        <w:rPr>
          <w:color w:val="58595B"/>
          <w:spacing w:val="-11"/>
          <w:sz w:val="24"/>
        </w:rPr>
        <w:t xml:space="preserve"> </w:t>
      </w:r>
      <w:r>
        <w:rPr>
          <w:color w:val="58595B"/>
          <w:sz w:val="24"/>
        </w:rPr>
        <w:t>manager.</w:t>
      </w:r>
    </w:p>
    <w:p w14:paraId="110F80D7" w14:textId="77777777" w:rsidR="00006F15" w:rsidRDefault="00530C37">
      <w:pPr>
        <w:spacing w:before="151"/>
        <w:ind w:left="109"/>
        <w:rPr>
          <w:b/>
          <w:sz w:val="24"/>
        </w:rPr>
      </w:pPr>
      <w:r>
        <w:rPr>
          <w:b/>
          <w:color w:val="58595B"/>
          <w:sz w:val="24"/>
        </w:rPr>
        <w:t>Person Specification:</w:t>
      </w:r>
    </w:p>
    <w:p w14:paraId="1ACE6AC2" w14:textId="77777777" w:rsidR="00006F15" w:rsidRDefault="00530C37">
      <w:pPr>
        <w:pStyle w:val="BodyText"/>
        <w:spacing w:before="15"/>
        <w:ind w:left="109"/>
      </w:pPr>
      <w:r>
        <w:rPr>
          <w:color w:val="58595B"/>
        </w:rPr>
        <w:t>Qualifications:</w:t>
      </w:r>
    </w:p>
    <w:p w14:paraId="7BE26638" w14:textId="77777777" w:rsidR="00006F15" w:rsidRDefault="00530C37">
      <w:pPr>
        <w:pStyle w:val="ListParagraph"/>
        <w:numPr>
          <w:ilvl w:val="0"/>
          <w:numId w:val="4"/>
        </w:numPr>
        <w:tabs>
          <w:tab w:val="left" w:pos="469"/>
          <w:tab w:val="left" w:pos="470"/>
        </w:tabs>
        <w:spacing w:before="175"/>
        <w:ind w:left="469" w:hanging="361"/>
        <w:rPr>
          <w:color w:val="58595B"/>
        </w:rPr>
      </w:pPr>
      <w:r>
        <w:rPr>
          <w:color w:val="58595B"/>
        </w:rPr>
        <w:t>Will possess or be willing to engage with NVQ training in health and social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care.</w:t>
      </w:r>
    </w:p>
    <w:p w14:paraId="37787911" w14:textId="77777777" w:rsidR="00006F15" w:rsidRDefault="00530C37">
      <w:pPr>
        <w:pStyle w:val="ListParagraph"/>
        <w:numPr>
          <w:ilvl w:val="0"/>
          <w:numId w:val="4"/>
        </w:numPr>
        <w:tabs>
          <w:tab w:val="left" w:pos="469"/>
          <w:tab w:val="left" w:pos="470"/>
        </w:tabs>
        <w:spacing w:before="12"/>
        <w:ind w:left="469" w:hanging="361"/>
        <w:rPr>
          <w:color w:val="58595B"/>
        </w:rPr>
      </w:pPr>
      <w:r>
        <w:rPr>
          <w:color w:val="58595B"/>
        </w:rPr>
        <w:t>Will possess or be willing to complete the Care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Certificate.</w:t>
      </w:r>
    </w:p>
    <w:p w14:paraId="23C94B6F" w14:textId="77777777" w:rsidR="00006F15" w:rsidRDefault="00006F15">
      <w:pPr>
        <w:pStyle w:val="BodyText"/>
        <w:spacing w:before="8"/>
        <w:rPr>
          <w:sz w:val="21"/>
        </w:rPr>
      </w:pPr>
    </w:p>
    <w:p w14:paraId="7C5F9505" w14:textId="77777777" w:rsidR="00006F15" w:rsidRDefault="00530C37">
      <w:pPr>
        <w:pStyle w:val="BodyText"/>
        <w:ind w:left="120"/>
      </w:pPr>
      <w:r>
        <w:rPr>
          <w:color w:val="58595B"/>
        </w:rPr>
        <w:t>Essential Knowledge, Understanding and Values</w:t>
      </w:r>
    </w:p>
    <w:p w14:paraId="79E4EDC1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Understanding of a Reintegration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role</w:t>
      </w:r>
    </w:p>
    <w:p w14:paraId="5E81F894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Understanding of and respect for patients with mental health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issues</w:t>
      </w:r>
    </w:p>
    <w:p w14:paraId="3B2A1C29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Promote people’s equality, diversity 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rights</w:t>
      </w:r>
    </w:p>
    <w:p w14:paraId="598714EE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line="249" w:lineRule="auto"/>
        <w:ind w:left="480" w:right="450"/>
        <w:rPr>
          <w:color w:val="58595B"/>
        </w:rPr>
      </w:pPr>
      <w:r>
        <w:rPr>
          <w:color w:val="58595B"/>
        </w:rPr>
        <w:t>Understanding of and respect for the importance of maintaining and practicing privacy, dignity and confidentiality</w:t>
      </w:r>
    </w:p>
    <w:p w14:paraId="2E3AC59B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2"/>
        <w:ind w:left="480"/>
        <w:rPr>
          <w:color w:val="58595B"/>
        </w:rPr>
      </w:pPr>
      <w:r>
        <w:rPr>
          <w:color w:val="58595B"/>
        </w:rPr>
        <w:t>Ensure actions contribute to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quality</w:t>
      </w:r>
    </w:p>
    <w:p w14:paraId="1FBB884D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Knowledge of the individual’s responsibility towards health and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safety</w:t>
      </w:r>
    </w:p>
    <w:p w14:paraId="7868C644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Understanding of working with other agencies/multi-disciplinary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working</w:t>
      </w:r>
    </w:p>
    <w:p w14:paraId="668B05CD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Should possess a good understanding of the complex nature of the various patient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groups.</w:t>
      </w:r>
    </w:p>
    <w:p w14:paraId="7E6A8746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Understanding of the importance of training/qualifications relating to job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role.</w:t>
      </w:r>
    </w:p>
    <w:p w14:paraId="57D487A8" w14:textId="77777777" w:rsidR="00006F15" w:rsidRDefault="00006F15">
      <w:pPr>
        <w:pStyle w:val="BodyText"/>
        <w:spacing w:before="11"/>
        <w:rPr>
          <w:sz w:val="23"/>
        </w:rPr>
      </w:pPr>
    </w:p>
    <w:p w14:paraId="0F65225C" w14:textId="77777777" w:rsidR="00006F15" w:rsidRDefault="00530C37">
      <w:pPr>
        <w:pStyle w:val="BodyText"/>
        <w:ind w:left="120"/>
      </w:pPr>
      <w:r>
        <w:rPr>
          <w:color w:val="58595B"/>
        </w:rPr>
        <w:t>Essential Skills</w:t>
      </w:r>
    </w:p>
    <w:p w14:paraId="35E3CD3C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Ability to treat patients with mental health illnesses and disabilities with respect and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sensitivity</w:t>
      </w:r>
    </w:p>
    <w:p w14:paraId="7F4537E8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 xml:space="preserve">Ability implement </w:t>
      </w:r>
      <w:proofErr w:type="spellStart"/>
      <w:r>
        <w:rPr>
          <w:color w:val="58595B"/>
        </w:rPr>
        <w:t>programmes</w:t>
      </w:r>
      <w:proofErr w:type="spellEnd"/>
      <w:r>
        <w:rPr>
          <w:color w:val="58595B"/>
        </w:rPr>
        <w:t xml:space="preserve"> of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care</w:t>
      </w:r>
    </w:p>
    <w:p w14:paraId="1D7EB991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Ability to work collaboratively with patients, Occupational Therapist and the wider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team.</w:t>
      </w:r>
    </w:p>
    <w:p w14:paraId="21A1B3F0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Ability to work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alone</w:t>
      </w:r>
    </w:p>
    <w:p w14:paraId="5380C3DF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Excellent communication skills; oral, written and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non-verbal</w:t>
      </w:r>
    </w:p>
    <w:p w14:paraId="0DE71902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Excellent listening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skills</w:t>
      </w:r>
    </w:p>
    <w:p w14:paraId="75B710C7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Maintain clear and legible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documentation</w:t>
      </w:r>
    </w:p>
    <w:p w14:paraId="0B0BA532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Good IT skills</w:t>
      </w:r>
    </w:p>
    <w:p w14:paraId="58CD2F3A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 xml:space="preserve">Ability to demonstrate an </w:t>
      </w:r>
      <w:proofErr w:type="spellStart"/>
      <w:r>
        <w:rPr>
          <w:color w:val="58595B"/>
        </w:rPr>
        <w:t>organised</w:t>
      </w:r>
      <w:proofErr w:type="spellEnd"/>
      <w:r>
        <w:rPr>
          <w:color w:val="58595B"/>
        </w:rPr>
        <w:t xml:space="preserve"> approach to work, </w:t>
      </w:r>
      <w:proofErr w:type="spellStart"/>
      <w:r>
        <w:rPr>
          <w:color w:val="58595B"/>
        </w:rPr>
        <w:t>prioritise</w:t>
      </w:r>
      <w:proofErr w:type="spellEnd"/>
      <w:r>
        <w:rPr>
          <w:color w:val="58595B"/>
        </w:rPr>
        <w:t xml:space="preserve"> and meet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deadlines</w:t>
      </w:r>
    </w:p>
    <w:p w14:paraId="5299A986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>Use own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initiative</w:t>
      </w:r>
    </w:p>
    <w:p w14:paraId="6C095145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ind w:left="480"/>
        <w:rPr>
          <w:color w:val="58595B"/>
        </w:rPr>
      </w:pPr>
      <w:r>
        <w:rPr>
          <w:color w:val="58595B"/>
        </w:rPr>
        <w:t xml:space="preserve">To be able to work within the </w:t>
      </w:r>
      <w:proofErr w:type="spellStart"/>
      <w:r>
        <w:rPr>
          <w:color w:val="58595B"/>
        </w:rPr>
        <w:t>organisations</w:t>
      </w:r>
      <w:proofErr w:type="spellEnd"/>
      <w:r>
        <w:rPr>
          <w:color w:val="58595B"/>
        </w:rPr>
        <w:t xml:space="preserve"> policies and procedures </w:t>
      </w:r>
      <w:proofErr w:type="gramStart"/>
      <w:r>
        <w:rPr>
          <w:color w:val="58595B"/>
        </w:rPr>
        <w:t>at all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times</w:t>
      </w:r>
      <w:proofErr w:type="gramEnd"/>
    </w:p>
    <w:p w14:paraId="3C7FAADE" w14:textId="77777777" w:rsidR="00006F15" w:rsidRDefault="00006F15">
      <w:pPr>
        <w:pStyle w:val="BodyText"/>
        <w:rPr>
          <w:sz w:val="20"/>
        </w:rPr>
      </w:pPr>
    </w:p>
    <w:p w14:paraId="08CAE895" w14:textId="77777777" w:rsidR="00006F15" w:rsidRDefault="00557AC0">
      <w:pPr>
        <w:pStyle w:val="BodyText"/>
        <w:spacing w:before="10"/>
        <w:rPr>
          <w:sz w:val="10"/>
        </w:rPr>
      </w:pPr>
      <w:r>
        <w:pict w14:anchorId="7A796F87">
          <v:shape id="_x0000_s1038" style="position:absolute;margin-left:335.9pt;margin-top:9.65pt;width:217.8pt;height:.1pt;z-index:-251655168;mso-wrap-distance-left:0;mso-wrap-distance-right:0;mso-position-horizontal-relative:page" coordorigin="6718,193" coordsize="4356,0" path="m6718,193r4355,e" filled="f" strokecolor="#f5992d" strokeweight="1.0001mm">
            <v:path arrowok="t"/>
            <w10:wrap type="topAndBottom" anchorx="page"/>
          </v:shape>
        </w:pict>
      </w:r>
      <w:r>
        <w:pict w14:anchorId="1FB87958">
          <v:group id="_x0000_s1034" style="position:absolute;margin-left:337.3pt;margin-top:24.65pt;width:61.05pt;height:44.7pt;z-index:-251654144;mso-wrap-distance-left:0;mso-wrap-distance-right:0;mso-position-horizontal-relative:page" coordorigin="6746,493" coordsize="1221,894">
            <v:shape id="_x0000_s1037" style="position:absolute;left:6746;top:1134;width:1221;height:252" coordorigin="6746,1135" coordsize="1221,252" o:spt="100" adj="0,,0" path="m6829,1135r-83,l6746,1327r82,l6846,1325r15,-4l6874,1314r9,-10l6772,1304r,-67l6883,1237r-5,-6l6870,1227r-10,-4l6867,1220r5,-4l6872,1216r-100,l6772,1156r107,l6878,1155r-9,-9l6858,1140r-13,-4l6829,1135xm6883,1237r-48,l6844,1238r19,8l6869,1255r,23l6867,1285r-11,15l6845,1304r38,l6884,1304r7,-10l6895,1283r,-28l6891,1244r-8,-7xm6879,1156r-49,l6839,1158r16,6l6860,1173r,25l6855,1207r-16,7l6831,1216r41,l6883,1204r3,-10l6886,1172r-3,-9l6879,1156xm6990,1184r-10,l6966,1185r-12,4l6942,1195r-9,10l6925,1216r-6,13l6916,1243r-2,16l6916,1276r3,14l6925,1302r7,11l6942,1321r11,6l6964,1330r13,2l6984,1332r6,-1l6996,1330r10,-3l7015,1322r7,-7l7026,1311r-60,l6956,1307r-13,-17l6940,1278r,-14l7041,1264r,-14l7041,1246r-101,l6941,1235r,-2l6944,1224r15,-16l6968,1204r59,l7025,1201r-7,-6l7000,1186r-10,-2xm7039,1283r-23,l7015,1289r-3,5l7008,1299r-8,8l6991,1311r35,l7030,1306r7,-12l7039,1288r,-5xm7027,1204r-33,l7004,1210r10,17l7016,1235r1,11l7041,1246r,-6l7039,1233r-1,-9l7035,1216r-8,-12xm7095,1135r-23,l7072,1327r23,l7095,1135xm7187,1183r-15,1l7160,1188r-11,6l7139,1204r-8,11l7126,1228r-4,15l7121,1260r1,15l7125,1289r6,13l7138,1312r9,9l7158,1327r12,3l7184,1332r16,-2l7213,1326r12,-7l7232,1311r-60,l7161,1306r-12,-19l7145,1274r,-15l7146,1248r2,-10l7151,1228r4,-8l7161,1209r11,-6l7234,1203r-2,-2l7222,1193r-11,-6l7200,1184r-13,-1xm7234,1203r-32,l7213,1210r11,21l7226,1241r,13l7225,1265r-1,10l7221,1285r-4,9l7212,1305r-11,6l7232,1311r2,-1l7241,1298r5,-13l7250,1270r1,-16l7249,1237r-3,-14l7240,1211r-6,-8xm7302,1187r-23,l7279,1327r24,l7303,1244r1,-7l7306,1227r2,-4l7317,1212r6,-4l7329,1207r-27,l7302,1187xm7388,1205r-34,l7362,1209r6,14l7370,1230r,97l7393,1327r,-104l7392,1212r-4,-7xm7348,1184r-10,l7330,1185r-15,8l7308,1198r-6,9l7329,1207r4,-2l7337,1205r51,l7388,1204r-7,-9l7372,1189r-11,-4l7348,1184xm7447,1344r-24,l7424,1357r1,2l7430,1369r21,13l7463,1386r15,l7497,1384r15,-5l7525,1370r2,-4l7468,1366r-9,-2l7454,1358r-3,-3l7448,1350r-1,-6xm7541,1307r-22,l7518,1321r,11l7516,1341r-2,6l7509,1356r-8,6l7491,1365r-12,1l7527,1366r6,-9l7537,1349r2,-10l7541,1328r,-4l7541,1319r,-12xm7488,1184r-11,l7466,1185r-11,4l7445,1195r-9,9l7429,1215r-6,13l7420,1242r-1,17l7420,1276r3,15l7429,1303r7,9l7445,1319r9,5l7465,1327r11,1l7486,1328r9,-1l7508,1320r6,-6l7517,1309r-49,l7459,1305r-13,-16l7443,1277r,-30l7445,1237r3,-9l7453,1218r8,-7l7470,1206r12,-1l7519,1205r-4,-5l7510,1195r-4,-3l7498,1187r-10,-3xm7519,1205r-26,l7502,1209r14,17l7520,1239r,29l7518,1278r-4,8l7508,1296r-8,7l7490,1308r-12,1l7517,1309r2,-2l7541,1307r,-101l7520,1206r-1,-1xm7541,1188r-21,l7520,1206r21,l7541,1188xm7601,1187r-24,l7577,1327r24,l7601,1187xm7601,1135r-24,l7577,1161r24,l7601,1135xm7659,1187r-23,l7636,1327r24,l7660,1244r1,-7l7663,1227r2,-4l7674,1212r6,-4l7686,1207r-27,l7659,1187xm7745,1205r-34,l7719,1209r6,14l7727,1230r,97l7751,1327r-1,-104l7749,1212r-4,-7xm7705,1184r-10,l7687,1185r-15,8l7665,1198r-6,9l7686,1207r4,-2l7695,1205r50,l7745,1204r-7,-9l7729,1189r-11,-4l7705,1184xm7804,1344r-24,l7781,1357r1,2l7787,1369r21,13l7820,1386r15,l7854,1384r15,-5l7882,1370r2,-4l7825,1366r-9,-2l7811,1358r-3,-3l7805,1350r-1,-6xm7898,1307r-22,l7876,1321r-1,11l7873,1341r-2,6l7866,1356r-8,6l7848,1365r-12,1l7884,1366r6,-9l7894,1349r2,-10l7898,1328r,-4l7898,1319r,-12xm7845,1184r-11,l7823,1185r-11,4l7802,1195r-9,9l7786,1215r-6,13l7777,1242r-1,17l7777,1276r3,15l7786,1303r7,9l7802,1319r9,5l7822,1327r11,1l7843,1328r9,-1l7865,1320r6,-6l7874,1309r-49,l7816,1305r-13,-16l7800,1277r,-30l7802,1237r3,-9l7810,1218r8,-7l7827,1206r12,-1l7876,1205r-4,-5l7867,1195r-4,-3l7855,1187r-10,-3xm7876,1205r-26,l7859,1209r14,17l7877,1239r,29l7875,1278r-4,8l7865,1296r-8,7l7847,1308r-12,1l7874,1309r2,-2l7898,1307r,-101l7877,1206r-1,-1xm7898,1188r-21,l7877,1206r21,l7898,1188xm7967,1298r-27,l7940,1327r27,l7967,1298xe" fillcolor="#f38720" stroked="f">
              <v:stroke joinstyle="round"/>
              <v:formulas/>
              <v:path arrowok="t" o:connecttype="segments"/>
            </v:shape>
            <v:shape id="_x0000_s1036" style="position:absolute;left:6746;top:813;width:1117;height:252" coordorigin="6746,814" coordsize="1117,252" o:spt="100" adj="0,,0" path="m6829,814r-83,l6746,1006r82,l6846,1004r15,-4l6874,993r9,-10l6772,983r,-67l6883,916r-5,-6l6870,906r-10,-4l6867,899r5,-4l6872,895r-100,l6772,835r107,l6878,834r-9,-9l6858,819r-13,-4l6829,814xm6883,916r-48,l6844,917r19,8l6869,934r,23l6867,964r-11,15l6845,983r38,l6884,983r7,-10l6895,962r,-28l6891,923r-8,-7xm6879,835r-49,l6839,837r16,6l6860,852r,25l6855,885r-16,8l6831,895r41,l6883,883r3,-10l6886,851r-3,-9l6879,835xm6990,863r-10,l6966,864r-12,4l6942,874r-9,10l6925,895r-6,13l6916,922r-2,16l6916,954r3,15l6925,981r7,11l6942,1000r11,6l6964,1009r13,2l6984,1011r6,-1l6996,1008r10,-2l7015,1001r7,-7l7026,990r-60,l6956,986r-13,-17l6940,957r,-14l7041,943r,-14l7041,924r-101,l6941,914r,-2l6944,903r15,-16l6968,883r59,l7025,880r-7,-6l7000,865r-10,-2xm7039,962r-23,l7015,968r-3,5l7008,978r-8,8l6991,990r35,l7030,985r7,-12l7039,967r,-5xm7027,883r-33,l7004,889r10,17l7016,914r1,10l7041,924r,-5l7039,912r-1,-9l7035,895r-8,-12xm7095,814r-23,l7072,1006r23,l7095,814xm7155,866r-24,l7131,1006r24,l7155,866xm7155,814r-24,l7131,840r24,l7155,814xm7258,863r-10,l7234,864r-13,4l7210,874r-10,10l7192,895r-5,13l7183,922r-1,16l7183,954r4,15l7192,981r8,11l7210,1000r10,6l7232,1009r12,2l7251,1011r7,-1l7263,1008r11,-2l7282,1001r8,-7l7294,990r-61,l7224,986r-13,-17l7208,957r-1,-14l7309,943r,-14l7309,924r-101,l7208,914r,-2l7212,903r15,-16l7236,883r59,l7293,880r-7,-6l7267,865r-9,-2xm7307,962r-23,l7282,968r-3,5l7275,978r-7,8l7258,990r36,l7298,985r7,-12l7307,967r,-5xm7295,883r-34,l7272,889r10,17l7284,914r1,10l7309,924r-1,-5l7307,912r-2,-9l7302,895r-4,-7l7295,883xm7350,866r-27,l7375,1006r25,l7410,980r-22,l7350,866xm7452,866r-25,l7388,980r22,l7452,866xm7497,866r-24,l7473,1006r24,l7497,866xm7497,814r-24,l7473,840r24,l7497,814xm7554,866r-22,l7532,1006r24,l7556,923r,-7l7559,906r2,-4l7570,891r6,-4l7582,886r-28,l7554,866xm7641,884r-34,l7614,888r7,14l7622,909r,97l7646,1006r,-104l7644,891r-3,-7xm7600,863r-9,l7583,864r-15,7l7561,877r-7,9l7582,886r4,-2l7590,884r51,l7640,883r-6,-9l7625,868r-11,-4l7600,863xm7700,1023r-24,l7677,1036r,1l7683,1048r20,13l7716,1065r15,l7750,1063r15,-5l7777,1049r3,-4l7720,1045r-8,-2l7706,1037r-3,-3l7701,1029r-1,-6xm7794,986r-23,l7771,999r-1,12l7769,1020r-2,6l7761,1035r-7,6l7744,1044r-12,1l7780,1045r6,-9l7789,1028r3,-10l7793,1007r1,-4l7794,998r,-12xm7741,863r-11,l7718,864r-10,4l7698,874r-9,9l7681,894r-5,13l7673,921r-1,17l7673,955r3,15l7681,982r8,9l7697,998r10,5l7717,1006r11,1l7739,1007r9,-1l7761,999r6,-6l7770,988r-50,l7712,984r-13,-16l7696,956r,-30l7697,916r4,-9l7706,897r8,-7l7723,885r11,-1l7772,884r-4,-5l7763,874r-4,-3l7751,866r-10,-3xm7772,884r-27,l7754,888r15,17l7772,918r,29l7770,957r-4,8l7760,975r-8,7l7743,987r-12,1l7770,988r1,-2l7794,986r,-101l7772,885r,-1xm7794,867r-22,l7772,885r22,l7794,867xm7863,977r-28,l7835,1006r28,l7863,977xe" fillcolor="#58595b" stroked="f">
              <v:stroke joinstyle="round"/>
              <v:formulas/>
              <v:path arrowok="t" o:connecttype="segments"/>
            </v:shape>
            <v:shape id="_x0000_s1035" style="position:absolute;left:6746;top:492;width:715;height:252" coordorigin="6746,493" coordsize="715,252" o:spt="100" adj="0,,0" path="m6829,493r-83,l6746,685r82,l6846,683r15,-4l6874,672r9,-10l6772,662r,-67l6883,595r-5,-6l6870,585r-10,-4l6867,578r5,-4l6872,574r-100,l6772,514r107,l6878,513r-9,-9l6858,498r-13,-4l6829,493xm6883,595r-48,l6844,596r19,8l6869,613r,23l6867,643r-11,15l6845,662r38,l6884,662r7,-10l6895,641r,-28l6891,602r-8,-7xm6879,514r-49,l6839,516r16,6l6860,531r,25l6855,564r-16,8l6831,574r41,l6883,562r3,-10l6886,530r-3,-9l6879,514xm6990,542r-10,l6966,543r-12,4l6942,553r-9,10l6925,574r-6,13l6916,601r-2,16l6916,633r3,15l6925,660r7,11l6942,679r11,6l6964,688r13,2l6984,690r6,-1l6996,687r10,-2l7015,680r7,-7l7026,669r-60,l6956,665r-13,-17l6940,636r,-14l7041,622r,-14l7041,603r-101,l6941,593r,-2l6944,582r15,-16l6968,562r59,l7025,559r-7,-6l7000,544r-10,-2xm7039,641r-23,l7015,647r-3,5l7008,657r-8,8l6991,669r35,l7030,664r7,-12l7039,646r,-5xm7027,562r-33,l7004,568r10,17l7016,593r1,10l7041,603r,-5l7039,591r-1,-9l7035,574r-8,-12xm7095,545r-24,l7071,685r24,l7095,545xm7095,493r-24,l7071,519r24,l7095,493xm7153,545r-22,l7131,685r23,l7154,602r1,-7l7157,585r3,-5l7168,570r6,-4l7180,565r-27,l7153,545xm7239,563r-34,l7213,567r7,14l7221,588r,97l7245,685r,-105l7243,570r-4,-7xm7199,542r-9,l7181,543r-14,7l7160,556r-7,9l7180,565r4,-2l7189,563r50,l7239,562r-6,-9l7224,547r-12,-4l7199,542xm7298,702r-24,l7276,715r,1l7281,727r21,13l7315,744r15,l7348,742r16,-5l7376,728r2,-4l7319,724r-9,-2l7305,716r-3,-3l7300,708r-2,-6xm7392,665r-22,l7370,678r-1,12l7367,698r-2,7l7360,714r-8,6l7342,723r-12,1l7378,724r7,-9l7388,707r2,-10l7392,686r,-4l7392,677r,-12xm7340,542r-11,l7317,543r-11,4l7296,553r-9,9l7280,573r-6,12l7271,600r-1,17l7271,634r3,15l7280,661r7,9l7296,677r10,5l7316,685r11,1l7338,686r8,-1l7360,678r5,-6l7369,667r-50,l7310,663r-12,-17l7294,634r,-29l7296,594r3,-8l7305,576r7,-7l7322,564r11,-1l7370,563r-4,-5l7362,553r-5,-3l7349,545r-9,-3xm7370,563r-26,l7353,567r14,17l7371,597r,29l7369,636r-4,8l7359,654r-8,7l7341,666r-11,1l7369,667r1,-2l7392,665r,-101l7371,564r-1,-1xm7392,546r-21,l7371,564r21,l7392,546xm7461,656r-27,l7434,685r27,l7461,656xe" fillcolor="#58595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B495F1D" w14:textId="77777777" w:rsidR="00006F15" w:rsidRDefault="00006F15">
      <w:pPr>
        <w:pStyle w:val="BodyText"/>
        <w:spacing w:before="6"/>
        <w:rPr>
          <w:sz w:val="17"/>
        </w:rPr>
      </w:pPr>
    </w:p>
    <w:p w14:paraId="78D2C435" w14:textId="77777777" w:rsidR="00006F15" w:rsidRDefault="00006F15">
      <w:pPr>
        <w:rPr>
          <w:sz w:val="17"/>
        </w:rPr>
        <w:sectPr w:rsidR="00006F15">
          <w:pgSz w:w="11910" w:h="16840"/>
          <w:pgMar w:top="1580" w:right="520" w:bottom="0" w:left="600" w:header="720" w:footer="720" w:gutter="0"/>
          <w:cols w:space="720"/>
        </w:sectPr>
      </w:pPr>
    </w:p>
    <w:p w14:paraId="48BE1C04" w14:textId="77777777" w:rsidR="00006F15" w:rsidRDefault="00557AC0">
      <w:pPr>
        <w:pStyle w:val="BodyText"/>
        <w:spacing w:before="3"/>
        <w:rPr>
          <w:sz w:val="19"/>
        </w:rPr>
      </w:pPr>
      <w:r>
        <w:lastRenderedPageBreak/>
        <w:pict w14:anchorId="0313DCA5">
          <v:group id="_x0000_s1031" style="position:absolute;margin-left:0;margin-top:0;width:595.3pt;height:841.9pt;z-index:-251868160;mso-position-horizontal-relative:page;mso-position-vertical-relative:page" coordsize="11906,16838">
            <v:shape id="_x0000_s1033" type="#_x0000_t75" style="position:absolute;width:11906;height:16838">
              <v:imagedata r:id="rId9" o:title=""/>
            </v:shape>
            <v:shape id="_x0000_s1032" type="#_x0000_t75" style="position:absolute;left:6661;top:598;width:4389;height:1038">
              <v:imagedata r:id="rId6" o:title=""/>
            </v:shape>
            <w10:wrap anchorx="page" anchory="page"/>
          </v:group>
        </w:pict>
      </w:r>
    </w:p>
    <w:p w14:paraId="40459B8C" w14:textId="77777777" w:rsidR="00006F15" w:rsidRDefault="00530C37">
      <w:pPr>
        <w:spacing w:before="93"/>
        <w:ind w:left="109"/>
        <w:rPr>
          <w:sz w:val="24"/>
        </w:rPr>
      </w:pPr>
      <w:r>
        <w:rPr>
          <w:color w:val="58595B"/>
          <w:sz w:val="24"/>
        </w:rPr>
        <w:t>Essential Skills/Cont...</w:t>
      </w:r>
    </w:p>
    <w:p w14:paraId="496D1862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53"/>
        <w:ind w:left="480"/>
        <w:rPr>
          <w:color w:val="58595B"/>
          <w:sz w:val="24"/>
        </w:rPr>
      </w:pPr>
      <w:r>
        <w:rPr>
          <w:color w:val="58595B"/>
          <w:sz w:val="24"/>
        </w:rPr>
        <w:t>Ability to participate physically in Management of Violence and</w:t>
      </w:r>
      <w:r>
        <w:rPr>
          <w:color w:val="58595B"/>
          <w:spacing w:val="-8"/>
          <w:sz w:val="24"/>
        </w:rPr>
        <w:t xml:space="preserve"> </w:t>
      </w:r>
      <w:r>
        <w:rPr>
          <w:color w:val="58595B"/>
          <w:sz w:val="24"/>
        </w:rPr>
        <w:t>Aggression</w:t>
      </w:r>
    </w:p>
    <w:p w14:paraId="794D4F39" w14:textId="77777777" w:rsidR="00006F15" w:rsidRDefault="00530C37">
      <w:pPr>
        <w:spacing w:before="12"/>
        <w:ind w:left="480"/>
        <w:rPr>
          <w:sz w:val="24"/>
        </w:rPr>
      </w:pPr>
      <w:r>
        <w:rPr>
          <w:color w:val="58595B"/>
          <w:sz w:val="24"/>
        </w:rPr>
        <w:t>practices.</w:t>
      </w:r>
    </w:p>
    <w:p w14:paraId="25E545EE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2"/>
        <w:ind w:left="480"/>
        <w:rPr>
          <w:color w:val="58595B"/>
          <w:sz w:val="24"/>
        </w:rPr>
      </w:pPr>
      <w:r>
        <w:rPr>
          <w:color w:val="58595B"/>
          <w:sz w:val="24"/>
        </w:rPr>
        <w:t>Ability to carry out physical duties such as personal care when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required.</w:t>
      </w:r>
    </w:p>
    <w:p w14:paraId="67B877A0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2" w:line="307" w:lineRule="auto"/>
        <w:ind w:left="120" w:right="5650" w:firstLine="0"/>
        <w:rPr>
          <w:color w:val="58595B"/>
          <w:sz w:val="24"/>
        </w:rPr>
      </w:pPr>
      <w:r>
        <w:rPr>
          <w:color w:val="58595B"/>
          <w:sz w:val="24"/>
        </w:rPr>
        <w:t xml:space="preserve">Car driver with current, valid, drivers </w:t>
      </w:r>
      <w:proofErr w:type="spellStart"/>
      <w:r>
        <w:rPr>
          <w:color w:val="58595B"/>
          <w:sz w:val="24"/>
        </w:rPr>
        <w:t>licence</w:t>
      </w:r>
      <w:proofErr w:type="spellEnd"/>
      <w:r>
        <w:rPr>
          <w:color w:val="58595B"/>
          <w:sz w:val="24"/>
        </w:rPr>
        <w:t xml:space="preserve"> Essential Attitude:</w:t>
      </w:r>
    </w:p>
    <w:p w14:paraId="2AD22FDC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0" w:line="211" w:lineRule="exact"/>
        <w:ind w:left="480"/>
        <w:rPr>
          <w:color w:val="58595B"/>
          <w:sz w:val="24"/>
        </w:rPr>
      </w:pPr>
      <w:r>
        <w:rPr>
          <w:color w:val="58595B"/>
          <w:sz w:val="24"/>
        </w:rPr>
        <w:t>Calm, tolerant, tactful, self-motivated, patient and</w:t>
      </w:r>
      <w:r>
        <w:rPr>
          <w:color w:val="58595B"/>
          <w:spacing w:val="-6"/>
          <w:sz w:val="24"/>
        </w:rPr>
        <w:t xml:space="preserve"> </w:t>
      </w:r>
      <w:r>
        <w:rPr>
          <w:color w:val="58595B"/>
          <w:sz w:val="24"/>
        </w:rPr>
        <w:t>understanding</w:t>
      </w:r>
    </w:p>
    <w:p w14:paraId="5C82D2A0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2"/>
        <w:ind w:left="480"/>
        <w:rPr>
          <w:color w:val="58595B"/>
          <w:sz w:val="24"/>
        </w:rPr>
      </w:pPr>
      <w:r>
        <w:rPr>
          <w:color w:val="58595B"/>
          <w:sz w:val="24"/>
        </w:rPr>
        <w:t>Ability to work in stressful</w:t>
      </w:r>
      <w:r>
        <w:rPr>
          <w:color w:val="58595B"/>
          <w:spacing w:val="-3"/>
          <w:sz w:val="24"/>
        </w:rPr>
        <w:t xml:space="preserve"> </w:t>
      </w:r>
      <w:r>
        <w:rPr>
          <w:color w:val="58595B"/>
          <w:sz w:val="24"/>
        </w:rPr>
        <w:t>situations</w:t>
      </w:r>
    </w:p>
    <w:p w14:paraId="21D73DD0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2"/>
        <w:ind w:left="480"/>
        <w:rPr>
          <w:color w:val="58595B"/>
          <w:sz w:val="24"/>
        </w:rPr>
      </w:pPr>
      <w:r>
        <w:rPr>
          <w:color w:val="58595B"/>
          <w:sz w:val="24"/>
        </w:rPr>
        <w:t xml:space="preserve">To present as approachable and courteous to others </w:t>
      </w:r>
      <w:proofErr w:type="gramStart"/>
      <w:r>
        <w:rPr>
          <w:color w:val="58595B"/>
          <w:sz w:val="24"/>
        </w:rPr>
        <w:t>at all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times</w:t>
      </w:r>
      <w:proofErr w:type="gramEnd"/>
    </w:p>
    <w:p w14:paraId="596B0770" w14:textId="77777777" w:rsidR="00006F15" w:rsidRDefault="00530C37">
      <w:pPr>
        <w:pStyle w:val="ListParagraph"/>
        <w:numPr>
          <w:ilvl w:val="0"/>
          <w:numId w:val="4"/>
        </w:numPr>
        <w:tabs>
          <w:tab w:val="left" w:pos="479"/>
          <w:tab w:val="left" w:pos="480"/>
        </w:tabs>
        <w:spacing w:before="12" w:line="249" w:lineRule="auto"/>
        <w:ind w:left="480" w:right="405"/>
        <w:rPr>
          <w:color w:val="58595B"/>
          <w:sz w:val="24"/>
        </w:rPr>
      </w:pPr>
      <w:r>
        <w:rPr>
          <w:color w:val="58595B"/>
          <w:sz w:val="24"/>
        </w:rPr>
        <w:t>Will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offer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appropriately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balanced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experienced</w:t>
      </w:r>
      <w:r>
        <w:rPr>
          <w:color w:val="58595B"/>
          <w:spacing w:val="-12"/>
          <w:sz w:val="24"/>
        </w:rPr>
        <w:t xml:space="preserve"> </w:t>
      </w:r>
      <w:r>
        <w:rPr>
          <w:color w:val="58595B"/>
          <w:sz w:val="24"/>
        </w:rPr>
        <w:t>views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and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be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able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to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demonstrate</w:t>
      </w:r>
      <w:r>
        <w:rPr>
          <w:color w:val="58595B"/>
          <w:spacing w:val="-13"/>
          <w:sz w:val="24"/>
        </w:rPr>
        <w:t xml:space="preserve"> </w:t>
      </w:r>
      <w:r>
        <w:rPr>
          <w:color w:val="58595B"/>
          <w:sz w:val="24"/>
        </w:rPr>
        <w:t>the</w:t>
      </w:r>
      <w:r>
        <w:rPr>
          <w:color w:val="58595B"/>
          <w:spacing w:val="-14"/>
          <w:sz w:val="24"/>
        </w:rPr>
        <w:t xml:space="preserve"> </w:t>
      </w:r>
      <w:r>
        <w:rPr>
          <w:color w:val="58595B"/>
          <w:sz w:val="24"/>
        </w:rPr>
        <w:t>ability to work positively with patients and</w:t>
      </w:r>
      <w:r>
        <w:rPr>
          <w:color w:val="58595B"/>
          <w:spacing w:val="-7"/>
          <w:sz w:val="24"/>
        </w:rPr>
        <w:t xml:space="preserve"> </w:t>
      </w:r>
      <w:r>
        <w:rPr>
          <w:color w:val="58595B"/>
          <w:sz w:val="24"/>
        </w:rPr>
        <w:t>colleagues.</w:t>
      </w:r>
    </w:p>
    <w:p w14:paraId="7A093A56" w14:textId="77777777" w:rsidR="00006F15" w:rsidRDefault="00006F15">
      <w:pPr>
        <w:pStyle w:val="BodyText"/>
        <w:spacing w:before="2"/>
        <w:rPr>
          <w:sz w:val="25"/>
        </w:rPr>
      </w:pPr>
    </w:p>
    <w:p w14:paraId="4F0FEF99" w14:textId="77777777" w:rsidR="00006F15" w:rsidRDefault="00530C37">
      <w:pPr>
        <w:spacing w:before="1"/>
        <w:ind w:left="120"/>
        <w:rPr>
          <w:sz w:val="24"/>
        </w:rPr>
      </w:pPr>
      <w:r>
        <w:rPr>
          <w:color w:val="58595B"/>
          <w:sz w:val="24"/>
        </w:rPr>
        <w:t>Desirable Knowledge, Skills and Attitudes:</w:t>
      </w:r>
    </w:p>
    <w:p w14:paraId="3167B240" w14:textId="77777777" w:rsidR="00006F15" w:rsidRDefault="00530C37">
      <w:pPr>
        <w:spacing w:before="233" w:line="208" w:lineRule="auto"/>
        <w:ind w:left="120" w:right="3953"/>
        <w:rPr>
          <w:sz w:val="24"/>
        </w:rPr>
      </w:pPr>
      <w:r>
        <w:rPr>
          <w:color w:val="58595B"/>
          <w:sz w:val="24"/>
        </w:rPr>
        <w:t>Prior experience of working in a specialist mental health setting Prior experience of lone working</w:t>
      </w:r>
    </w:p>
    <w:p w14:paraId="722E09C7" w14:textId="77777777" w:rsidR="00006F15" w:rsidRDefault="00530C37">
      <w:pPr>
        <w:spacing w:line="229" w:lineRule="exact"/>
        <w:ind w:left="120"/>
        <w:rPr>
          <w:sz w:val="24"/>
        </w:rPr>
      </w:pPr>
      <w:r>
        <w:rPr>
          <w:color w:val="58595B"/>
          <w:sz w:val="24"/>
        </w:rPr>
        <w:t>Good literacy and numeracy skills</w:t>
      </w:r>
    </w:p>
    <w:p w14:paraId="6B3A10E6" w14:textId="77777777" w:rsidR="00006F15" w:rsidRDefault="00530C37">
      <w:pPr>
        <w:spacing w:line="240" w:lineRule="exact"/>
        <w:ind w:left="120"/>
        <w:rPr>
          <w:sz w:val="24"/>
        </w:rPr>
      </w:pPr>
      <w:r>
        <w:rPr>
          <w:color w:val="58595B"/>
          <w:sz w:val="24"/>
        </w:rPr>
        <w:t>Experience of working in a secure environment</w:t>
      </w:r>
    </w:p>
    <w:p w14:paraId="2DA74044" w14:textId="77777777" w:rsidR="00006F15" w:rsidRDefault="00530C37">
      <w:pPr>
        <w:spacing w:before="11" w:line="208" w:lineRule="auto"/>
        <w:ind w:left="120" w:right="1817"/>
        <w:rPr>
          <w:sz w:val="24"/>
        </w:rPr>
      </w:pPr>
      <w:r>
        <w:rPr>
          <w:color w:val="58595B"/>
          <w:sz w:val="24"/>
        </w:rPr>
        <w:t>Experience of running and working as part of a team to create group sessions. Understanding of occupational therapy assessments and the purpose behind them.</w:t>
      </w:r>
    </w:p>
    <w:p w14:paraId="04593C29" w14:textId="77777777" w:rsidR="00006F15" w:rsidRDefault="00006F15">
      <w:pPr>
        <w:pStyle w:val="BodyText"/>
        <w:rPr>
          <w:sz w:val="26"/>
        </w:rPr>
      </w:pPr>
    </w:p>
    <w:p w14:paraId="6E65A0FF" w14:textId="77777777" w:rsidR="00006F15" w:rsidRDefault="00006F15">
      <w:pPr>
        <w:pStyle w:val="BodyText"/>
        <w:spacing w:before="6"/>
        <w:rPr>
          <w:sz w:val="21"/>
        </w:rPr>
      </w:pPr>
    </w:p>
    <w:p w14:paraId="4BDE4801" w14:textId="77777777" w:rsidR="00006F15" w:rsidRDefault="00530C37">
      <w:pPr>
        <w:ind w:left="120"/>
        <w:rPr>
          <w:sz w:val="24"/>
        </w:rPr>
      </w:pPr>
      <w:r>
        <w:rPr>
          <w:color w:val="58595B"/>
          <w:sz w:val="24"/>
        </w:rPr>
        <w:t>Other requirements:</w:t>
      </w:r>
    </w:p>
    <w:p w14:paraId="297D2176" w14:textId="77777777" w:rsidR="00006F15" w:rsidRDefault="00006F15">
      <w:pPr>
        <w:pStyle w:val="BodyText"/>
        <w:spacing w:before="1"/>
        <w:rPr>
          <w:sz w:val="26"/>
        </w:rPr>
      </w:pPr>
    </w:p>
    <w:p w14:paraId="40797034" w14:textId="77777777" w:rsidR="00006F15" w:rsidRDefault="00530C37">
      <w:pPr>
        <w:spacing w:line="249" w:lineRule="auto"/>
        <w:ind w:left="120" w:right="4673"/>
        <w:rPr>
          <w:sz w:val="24"/>
        </w:rPr>
      </w:pPr>
      <w:r>
        <w:rPr>
          <w:color w:val="58595B"/>
          <w:sz w:val="24"/>
        </w:rPr>
        <w:t>Ability to attend staff meetings as and when required Attend all mandatory training set by the company Participate fully in the supervision and appraisal process</w:t>
      </w:r>
    </w:p>
    <w:p w14:paraId="0DD2478C" w14:textId="77777777" w:rsidR="00006F15" w:rsidRDefault="00530C37">
      <w:pPr>
        <w:spacing w:before="3"/>
        <w:ind w:left="120"/>
        <w:rPr>
          <w:sz w:val="24"/>
        </w:rPr>
      </w:pPr>
      <w:proofErr w:type="gramStart"/>
      <w:r>
        <w:rPr>
          <w:color w:val="58595B"/>
          <w:sz w:val="24"/>
        </w:rPr>
        <w:t>Have the ability to</w:t>
      </w:r>
      <w:proofErr w:type="gramEnd"/>
      <w:r>
        <w:rPr>
          <w:color w:val="58595B"/>
          <w:sz w:val="24"/>
        </w:rPr>
        <w:t xml:space="preserve"> effectively participate in the practice of control and restraint</w:t>
      </w:r>
    </w:p>
    <w:p w14:paraId="570F725E" w14:textId="77777777" w:rsidR="00006F15" w:rsidRDefault="00006F15">
      <w:pPr>
        <w:pStyle w:val="BodyText"/>
        <w:rPr>
          <w:sz w:val="26"/>
        </w:rPr>
      </w:pPr>
    </w:p>
    <w:p w14:paraId="06A355F2" w14:textId="77777777" w:rsidR="00006F15" w:rsidRDefault="00006F15">
      <w:pPr>
        <w:pStyle w:val="BodyText"/>
        <w:rPr>
          <w:sz w:val="26"/>
        </w:rPr>
      </w:pPr>
    </w:p>
    <w:p w14:paraId="4324D791" w14:textId="77777777" w:rsidR="00006F15" w:rsidRDefault="00006F15">
      <w:pPr>
        <w:pStyle w:val="BodyText"/>
        <w:spacing w:before="10"/>
        <w:rPr>
          <w:sz w:val="21"/>
        </w:rPr>
      </w:pPr>
    </w:p>
    <w:p w14:paraId="776EA76B" w14:textId="77777777" w:rsidR="00006F15" w:rsidRDefault="00530C37">
      <w:pPr>
        <w:ind w:left="120"/>
        <w:rPr>
          <w:b/>
          <w:sz w:val="24"/>
        </w:rPr>
      </w:pPr>
      <w:r>
        <w:rPr>
          <w:b/>
          <w:color w:val="58595B"/>
          <w:sz w:val="24"/>
        </w:rPr>
        <w:t>This job description is subject to periodic review.</w:t>
      </w:r>
    </w:p>
    <w:p w14:paraId="6B19BA97" w14:textId="77777777" w:rsidR="00006F15" w:rsidRDefault="00530C37">
      <w:pPr>
        <w:spacing w:before="91"/>
        <w:ind w:left="120"/>
        <w:rPr>
          <w:sz w:val="18"/>
        </w:rPr>
      </w:pPr>
      <w:r>
        <w:rPr>
          <w:color w:val="58595B"/>
          <w:sz w:val="18"/>
        </w:rPr>
        <w:t>(Version produced 19/06/18)</w:t>
      </w:r>
    </w:p>
    <w:p w14:paraId="55182379" w14:textId="77777777" w:rsidR="00006F15" w:rsidRDefault="00006F15">
      <w:pPr>
        <w:pStyle w:val="BodyText"/>
        <w:rPr>
          <w:sz w:val="20"/>
        </w:rPr>
      </w:pPr>
    </w:p>
    <w:p w14:paraId="1A15B319" w14:textId="77777777" w:rsidR="00006F15" w:rsidRDefault="00006F15">
      <w:pPr>
        <w:pStyle w:val="BodyText"/>
        <w:rPr>
          <w:sz w:val="20"/>
        </w:rPr>
      </w:pPr>
    </w:p>
    <w:p w14:paraId="4D848D43" w14:textId="77777777" w:rsidR="00006F15" w:rsidRDefault="00006F15">
      <w:pPr>
        <w:pStyle w:val="BodyText"/>
        <w:rPr>
          <w:sz w:val="20"/>
        </w:rPr>
      </w:pPr>
    </w:p>
    <w:p w14:paraId="712C329B" w14:textId="77777777" w:rsidR="00006F15" w:rsidRDefault="00006F15">
      <w:pPr>
        <w:pStyle w:val="BodyText"/>
        <w:rPr>
          <w:sz w:val="20"/>
        </w:rPr>
      </w:pPr>
    </w:p>
    <w:p w14:paraId="479E5A65" w14:textId="77777777" w:rsidR="00006F15" w:rsidRDefault="00006F15">
      <w:pPr>
        <w:pStyle w:val="BodyText"/>
        <w:rPr>
          <w:sz w:val="20"/>
        </w:rPr>
      </w:pPr>
    </w:p>
    <w:p w14:paraId="20FEB8B9" w14:textId="77777777" w:rsidR="00006F15" w:rsidRDefault="00006F15">
      <w:pPr>
        <w:pStyle w:val="BodyText"/>
        <w:rPr>
          <w:sz w:val="20"/>
        </w:rPr>
      </w:pPr>
    </w:p>
    <w:p w14:paraId="6701577D" w14:textId="77777777" w:rsidR="00006F15" w:rsidRDefault="00006F15">
      <w:pPr>
        <w:pStyle w:val="BodyText"/>
        <w:rPr>
          <w:sz w:val="20"/>
        </w:rPr>
      </w:pPr>
    </w:p>
    <w:p w14:paraId="39863EC9" w14:textId="77777777" w:rsidR="00006F15" w:rsidRDefault="00006F15">
      <w:pPr>
        <w:pStyle w:val="BodyText"/>
        <w:rPr>
          <w:sz w:val="20"/>
        </w:rPr>
      </w:pPr>
    </w:p>
    <w:p w14:paraId="6E237FD5" w14:textId="77777777" w:rsidR="00006F15" w:rsidRDefault="00006F15">
      <w:pPr>
        <w:pStyle w:val="BodyText"/>
        <w:rPr>
          <w:sz w:val="20"/>
        </w:rPr>
      </w:pPr>
    </w:p>
    <w:p w14:paraId="62EBEDE9" w14:textId="77777777" w:rsidR="00006F15" w:rsidRDefault="00006F15">
      <w:pPr>
        <w:pStyle w:val="BodyText"/>
        <w:rPr>
          <w:sz w:val="20"/>
        </w:rPr>
      </w:pPr>
    </w:p>
    <w:p w14:paraId="1012F444" w14:textId="77777777" w:rsidR="00006F15" w:rsidRDefault="00006F15">
      <w:pPr>
        <w:pStyle w:val="BodyText"/>
        <w:rPr>
          <w:sz w:val="20"/>
        </w:rPr>
      </w:pPr>
    </w:p>
    <w:p w14:paraId="42318867" w14:textId="77777777" w:rsidR="00006F15" w:rsidRDefault="00006F15">
      <w:pPr>
        <w:pStyle w:val="BodyText"/>
        <w:rPr>
          <w:sz w:val="20"/>
        </w:rPr>
      </w:pPr>
    </w:p>
    <w:p w14:paraId="014ABE00" w14:textId="77777777" w:rsidR="00006F15" w:rsidRDefault="00006F15">
      <w:pPr>
        <w:pStyle w:val="BodyText"/>
        <w:rPr>
          <w:sz w:val="20"/>
        </w:rPr>
      </w:pPr>
    </w:p>
    <w:p w14:paraId="2B67ACAA" w14:textId="77777777" w:rsidR="00006F15" w:rsidRDefault="00006F15">
      <w:pPr>
        <w:pStyle w:val="BodyText"/>
        <w:rPr>
          <w:sz w:val="20"/>
        </w:rPr>
      </w:pPr>
    </w:p>
    <w:p w14:paraId="4357C51C" w14:textId="77777777" w:rsidR="00006F15" w:rsidRDefault="00006F15">
      <w:pPr>
        <w:pStyle w:val="BodyText"/>
        <w:rPr>
          <w:sz w:val="20"/>
        </w:rPr>
      </w:pPr>
    </w:p>
    <w:p w14:paraId="19318FDD" w14:textId="77777777" w:rsidR="00006F15" w:rsidRDefault="00006F15">
      <w:pPr>
        <w:pStyle w:val="BodyText"/>
        <w:rPr>
          <w:sz w:val="20"/>
        </w:rPr>
      </w:pPr>
    </w:p>
    <w:p w14:paraId="1D68D46C" w14:textId="77777777" w:rsidR="00006F15" w:rsidRDefault="00006F15">
      <w:pPr>
        <w:pStyle w:val="BodyText"/>
        <w:rPr>
          <w:sz w:val="20"/>
        </w:rPr>
      </w:pPr>
    </w:p>
    <w:p w14:paraId="59AA037B" w14:textId="77777777" w:rsidR="00006F15" w:rsidRDefault="00557AC0">
      <w:pPr>
        <w:pStyle w:val="BodyText"/>
        <w:spacing w:before="3"/>
        <w:rPr>
          <w:sz w:val="17"/>
        </w:rPr>
      </w:pPr>
      <w:r>
        <w:pict w14:anchorId="2C0457D8">
          <v:shape id="_x0000_s1030" style="position:absolute;margin-left:335.9pt;margin-top:13.35pt;width:217.8pt;height:.1pt;z-index:-251652096;mso-wrap-distance-left:0;mso-wrap-distance-right:0;mso-position-horizontal-relative:page" coordorigin="6718,267" coordsize="4356,0" path="m6718,267r4355,e" filled="f" strokecolor="#f5992d" strokeweight="1.0001mm">
            <v:path arrowok="t"/>
            <w10:wrap type="topAndBottom" anchorx="page"/>
          </v:shape>
        </w:pict>
      </w:r>
      <w:r>
        <w:pict w14:anchorId="3DAAD243">
          <v:group id="_x0000_s1026" style="position:absolute;margin-left:337.3pt;margin-top:28.3pt;width:61.05pt;height:44.7pt;z-index:-251651072;mso-wrap-distance-left:0;mso-wrap-distance-right:0;mso-position-horizontal-relative:page" coordorigin="6746,566" coordsize="1221,894">
            <v:shape id="_x0000_s1029" style="position:absolute;left:6746;top:1208;width:1221;height:252" coordorigin="6746,1208" coordsize="1221,252" o:spt="100" adj="0,,0" path="m6829,1208r-83,l6746,1400r82,l6846,1399r15,-4l6874,1387r9,-9l6772,1378r,-68l6883,1310r-5,-5l6870,1301r-10,-4l6867,1293r5,-3l6872,1289r-100,l6772,1230r107,l6878,1228r-9,-8l6858,1213r-13,-4l6829,1208xm6883,1310r-48,l6844,1312r19,7l6869,1329r,22l6867,1358r-11,15l6845,1378r38,l6884,1378r7,-10l6895,1356r,-27l6891,1318r-8,-8xm6879,1230r-49,l6839,1231r16,7l6860,1246r,25l6855,1280r-16,8l6831,1289r41,l6883,1278r3,-10l6886,1245r-3,-9l6879,1230xm6990,1257r-10,l6966,1258r-12,4l6942,1269r-9,9l6925,1289r-6,13l6916,1317r-2,16l6916,1349r3,14l6925,1376r7,10l6942,1394r11,6l6964,1404r13,1l6984,1405r6,-1l6996,1403r10,-2l7015,1396r7,-7l7026,1385r-60,l6956,1381r-13,-18l6940,1352r,-14l7041,1338r,-14l7041,1319r-101,l6941,1309r,-2l6944,1297r15,-16l6968,1278r59,l7025,1275r-7,-6l7000,1259r-10,-2xm7039,1356r-23,l7015,1362r-3,6l7008,1373r-8,8l6991,1385r35,l7030,1380r7,-13l7039,1361r,-5xm7027,1278r-33,l7004,1283r10,18l7016,1309r1,10l7041,1319r,-6l7039,1307r-1,-10l7035,1289r-8,-11xm7095,1208r-23,l7072,1400r23,l7095,1208xm7187,1256r-15,1l7160,1261r-11,7l7139,1277r-8,11l7126,1302r-4,14l7121,1333r1,16l7125,1363r6,12l7138,1386r9,8l7158,1400r12,4l7184,1405r16,-1l7213,1400r12,-7l7232,1385r-60,l7161,1380r-12,-20l7145,1348r,-15l7146,1322r2,-11l7151,1302r4,-9l7161,1282r11,-5l7234,1277r-2,-3l7222,1266r-11,-5l7200,1257r-13,-1xm7234,1277r-32,l7213,1283r11,21l7226,1315r,13l7225,1338r-1,10l7221,1358r-4,9l7212,1379r-11,6l7232,1385r2,-2l7241,1371r5,-13l7250,1343r1,-16l7249,1311r-3,-15l7240,1284r-6,-7xm7302,1260r-23,l7279,1400r24,l7303,1318r1,-7l7306,1301r2,-5l7317,1286r6,-4l7329,1280r-27,l7302,1260xm7388,1278r-34,l7362,1283r6,14l7370,1303r,97l7393,1400r,-104l7392,1285r-4,-7xm7348,1257r-10,l7330,1259r-15,7l7308,1272r-6,8l7329,1280r4,-1l7337,1278r51,l7388,1278r-7,-9l7372,1262r-11,-4l7348,1257xm7447,1418r-24,l7424,1431r1,1l7430,1442r21,14l7463,1459r15,l7497,1458r15,-6l7525,1443r2,-3l7468,1440r-9,-3l7454,1432r-3,-3l7448,1424r-1,-6xm7541,1381r-22,l7518,1394r,11l7516,1414r-2,7l7509,1429r-8,6l7491,1439r-12,1l7527,1440r6,-9l7537,1422r2,-9l7541,1402r,-4l7541,1393r,-12xm7488,1258r-11,l7466,1259r-11,4l7445,1269r-9,8l7429,1288r-6,13l7420,1316r-1,16l7420,1350r3,14l7429,1376r7,10l7445,1393r9,5l7465,1401r11,1l7486,1402r9,-2l7508,1393r6,-5l7517,1383r-49,l7459,1379r-13,-17l7443,1350r,-29l7445,1310r3,-8l7453,1292r8,-8l7470,1280r12,-1l7519,1279r-4,-6l7510,1269r-4,-3l7498,1260r-10,-2xm7519,1279r-26,l7502,1283r14,16l7520,1312r,29l7518,1351r-4,9l7508,1370r-8,7l7490,1381r-12,2l7517,1383r2,-2l7541,1381r,-102l7520,1279r-1,xm7541,1262r-21,l7520,1279r21,l7541,1262xm7601,1261r-24,l7577,1400r24,l7601,1261xm7601,1208r-24,l7577,1235r24,l7601,1208xm7659,1260r-23,l7636,1400r24,l7660,1318r1,-7l7663,1301r2,-5l7674,1286r6,-4l7686,1280r-27,l7659,1260xm7745,1278r-34,l7719,1283r6,14l7727,1303r,97l7751,1400r-1,-104l7749,1285r-4,-7xm7705,1257r-10,l7687,1259r-15,7l7665,1272r-6,8l7686,1280r4,-1l7695,1278r50,l7745,1278r-7,-9l7729,1262r-11,-4l7705,1257xm7804,1418r-24,l7781,1431r1,1l7787,1442r21,14l7820,1459r15,l7854,1458r15,-6l7882,1443r2,-3l7825,1440r-9,-3l7811,1432r-3,-3l7805,1424r-1,-6xm7898,1381r-22,l7876,1394r-1,11l7873,1414r-2,7l7866,1429r-8,6l7848,1439r-12,1l7884,1440r6,-9l7894,1422r2,-9l7898,1402r,-4l7898,1393r,-12xm7845,1258r-11,l7823,1259r-11,4l7802,1269r-9,8l7786,1288r-6,13l7777,1316r-1,16l7777,1350r3,14l7786,1376r7,10l7802,1393r9,5l7822,1401r11,1l7843,1402r9,-2l7865,1393r6,-5l7874,1383r-49,l7816,1379r-13,-17l7800,1350r,-29l7802,1310r3,-8l7810,1292r8,-8l7827,1280r12,-1l7876,1279r-4,-6l7867,1269r-4,-3l7855,1260r-10,-2xm7876,1279r-26,l7859,1283r14,16l7877,1312r,29l7875,1351r-4,9l7865,1370r-8,7l7847,1381r-12,2l7874,1383r2,-2l7898,1381r,-102l7877,1279r-1,xm7898,1262r-21,l7877,1279r21,l7898,1262xm7967,1372r-27,l7940,1400r27,l7967,1372xe" fillcolor="#f38720" stroked="f">
              <v:stroke joinstyle="round"/>
              <v:formulas/>
              <v:path arrowok="t" o:connecttype="segments"/>
            </v:shape>
            <v:shape id="_x0000_s1028" style="position:absolute;left:6746;top:887;width:1117;height:252" coordorigin="6746,887" coordsize="1117,252" o:spt="100" adj="0,,0" path="m6829,887r-83,l6746,1079r82,l6846,1078r15,-5l6874,1066r9,-9l6772,1057r,-68l6883,989r-5,-5l6870,980r-10,-4l6867,972r5,-3l6872,968r-100,l6772,909r107,l6878,907r-9,-8l6858,892r-13,-4l6829,887xm6883,989r-48,l6844,991r19,7l6869,1008r,22l6867,1037r-11,15l6845,1057r38,l6884,1057r7,-10l6895,1035r,-27l6891,997r-8,-8xm6879,909r-49,l6839,910r16,7l6860,925r,25l6855,959r-16,8l6831,968r41,l6883,957r3,-10l6886,924r-3,-9l6879,909xm6990,936r-10,l6966,937r-12,4l6942,948r-9,9l6925,968r-6,13l6916,996r-2,16l6916,1028r3,14l6925,1055r7,10l6942,1073r11,6l6964,1083r13,1l6984,1084r6,-1l6996,1082r10,-2l7015,1075r7,-7l7026,1064r-60,l6956,1060r-13,-18l6940,1031r,-14l7041,1017r,-14l7041,998r-101,l6941,988r,-2l6944,976r15,-16l6968,957r59,l7025,954r-7,-6l7000,938r-10,-2xm7039,1035r-23,l7015,1041r-3,6l7008,1052r-8,8l6991,1064r35,l7030,1059r7,-13l7039,1040r,-5xm7027,957r-33,l7004,962r10,18l7016,988r1,10l7041,998r,-6l7039,986r-1,-10l7035,968r-8,-11xm7095,887r-23,l7072,1079r23,l7095,887xm7155,940r-24,l7131,1079r24,l7155,940xm7155,887r-24,l7131,914r24,l7155,887xm7258,936r-10,l7234,937r-13,4l7210,948r-10,9l7192,968r-5,13l7183,996r-1,16l7183,1028r4,14l7192,1055r8,10l7210,1073r10,6l7232,1083r12,1l7251,1084r7,-1l7263,1082r11,-2l7282,1075r8,-7l7294,1064r-61,l7224,1060r-13,-18l7208,1031r-1,-14l7309,1017r,-14l7309,998r-101,l7208,988r,-2l7212,976r15,-16l7236,957r59,l7293,954r-7,-6l7267,938r-9,-2xm7307,1035r-23,l7282,1041r-3,6l7275,1052r-7,8l7258,1064r36,l7298,1059r7,-13l7307,1040r,-5xm7295,957r-34,l7272,962r10,18l7284,988r1,10l7309,998r-1,-6l7307,986r-2,-10l7302,968r-4,-7l7295,957xm7350,939r-27,l7375,1079r25,l7410,1053r-22,l7350,939xm7452,939r-25,l7388,1053r22,l7452,939xm7497,940r-24,l7473,1079r24,l7497,940xm7497,887r-24,l7473,914r24,l7497,887xm7554,939r-22,l7532,1079r24,l7556,997r,-7l7559,980r2,-5l7570,965r6,-4l7582,959r-28,l7554,939xm7641,957r-34,l7614,962r7,13l7622,982r,97l7646,1079r,-104l7644,964r-3,-7xm7600,936r-9,l7583,938r-15,7l7561,951r-7,8l7582,959r4,-1l7590,957r51,l7640,957r-6,-9l7625,941r-11,-4l7600,936xm7700,1096r-24,l7677,1110r,1l7683,1121r20,14l7716,1138r15,l7750,1136r15,-5l7777,1122r3,-3l7720,1119r-8,-3l7706,1111r-3,-3l7701,1103r-1,-7xm7794,1060r-23,l7771,1073r-1,11l7769,1093r-2,7l7761,1108r-7,6l7744,1118r-12,1l7780,1119r6,-9l7789,1101r3,-9l7793,1081r1,-4l7794,1072r,-12xm7741,937r-11,l7718,938r-10,4l7698,948r-9,8l7681,967r-5,13l7673,995r-1,16l7673,1029r3,14l7681,1055r8,10l7697,1072r10,5l7717,1080r11,1l7739,1081r9,-2l7761,1072r6,-5l7770,1062r-50,l7712,1057r-13,-16l7696,1029r,-29l7697,989r4,-8l7706,971r8,-8l7723,959r11,-2l7772,957r-4,-5l7763,948r-4,-3l7751,939r-10,-2xm7772,957r-27,l7754,962r15,16l7772,991r,29l7770,1030r-4,9l7760,1049r-8,7l7743,1060r-12,2l7770,1062r1,-2l7794,1060r,-102l7772,958r,-1xm7794,940r-22,l7772,958r22,l7794,940xm7863,1051r-28,l7835,1079r28,l7863,1051xe" fillcolor="#58595b" stroked="f">
              <v:stroke joinstyle="round"/>
              <v:formulas/>
              <v:path arrowok="t" o:connecttype="segments"/>
            </v:shape>
            <v:shape id="_x0000_s1027" style="position:absolute;left:6746;top:566;width:715;height:252" coordorigin="6746,566" coordsize="715,252" o:spt="100" adj="0,,0" path="m6829,566r-83,l6746,758r82,l6846,757r15,-5l6874,745r9,-9l6772,736r,-68l6883,668r-5,-5l6870,658r-10,-3l6867,651r5,-3l6872,647r-100,l6772,588r107,l6878,586r-9,-9l6858,571r-13,-4l6829,566xm6883,668r-48,l6844,670r19,7l6869,687r,22l6867,716r-11,15l6845,736r38,l6884,736r7,-10l6895,714r,-27l6891,676r-8,-8xm6879,588r-49,l6839,589r16,7l6860,604r,25l6855,638r-16,8l6831,647r41,l6883,636r3,-10l6886,603r-3,-9l6879,588xm6990,615r-10,l6966,616r-12,4l6942,627r-9,9l6925,647r-6,13l6916,675r-2,16l6916,707r3,14l6925,734r7,10l6942,752r11,6l6964,762r13,1l6984,763r6,-1l6996,761r10,-3l7015,754r7,-7l7026,743r-60,l6956,738r-13,-17l6940,710r,-14l7041,696r,-15l7041,677r-101,l6941,667r,-2l6944,655r15,-16l6968,636r59,l7025,633r-7,-6l7000,617r-10,-2xm7039,714r-23,l7015,720r-3,6l7008,731r-8,8l6991,743r35,l7030,738r7,-13l7039,719r,-5xm7027,636r-33,l7004,641r10,18l7016,667r1,10l7041,677r,-6l7039,665r-1,-10l7035,647r-8,-11xm7095,619r-24,l7071,758r24,l7095,619xm7095,566r-24,l7071,593r24,l7095,566xm7153,618r-22,l7131,758r23,l7154,676r1,-7l7157,659r3,-5l7168,644r6,-4l7180,638r-27,l7153,618xm7239,636r-34,l7213,641r7,13l7221,661r,97l7245,758r,-104l7243,643r-4,-7xm7199,615r-9,l7181,617r-14,7l7160,630r-7,8l7180,638r4,-1l7189,636r50,l7239,636r-6,-9l7224,620r-12,-4l7199,615xm7298,775r-24,l7276,789r,1l7281,800r21,14l7315,817r15,l7348,815r16,-5l7376,801r2,-3l7319,798r-9,-3l7305,790r-3,-3l7300,782r-2,-7xm7392,739r-22,l7370,752r-1,11l7367,772r-2,7l7360,787r-8,6l7342,797r-12,1l7378,798r7,-9l7388,780r2,-9l7392,760r,-4l7392,751r,-12xm7340,616r-11,l7317,617r-11,4l7296,627r-9,8l7280,646r-6,13l7271,674r-1,16l7271,708r3,14l7280,734r7,10l7296,751r10,5l7316,759r11,1l7338,760r8,-2l7360,751r5,-5l7369,741r-50,l7310,736r-12,-16l7294,708r,-29l7296,668r3,-8l7305,650r7,-8l7322,638r11,-2l7370,636r-4,-5l7362,627r-5,-3l7349,618r-9,-2xm7370,636r-26,l7353,641r14,16l7371,670r,29l7369,709r-4,9l7359,728r-8,7l7341,739r-11,2l7369,741r1,-2l7392,739r,-102l7371,637r-1,-1xm7392,619r-21,l7371,637r21,l7392,619xm7461,730r-27,l7434,758r27,l7461,730xe" fillcolor="#58595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A547420" w14:textId="77777777" w:rsidR="00006F15" w:rsidRDefault="00006F15">
      <w:pPr>
        <w:pStyle w:val="BodyText"/>
        <w:spacing w:before="6"/>
        <w:rPr>
          <w:sz w:val="17"/>
        </w:rPr>
      </w:pPr>
    </w:p>
    <w:sectPr w:rsidR="00006F15">
      <w:pgSz w:w="11910" w:h="16840"/>
      <w:pgMar w:top="1580" w:right="52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55A0"/>
    <w:multiLevelType w:val="hybridMultilevel"/>
    <w:tmpl w:val="4E9C06EA"/>
    <w:lvl w:ilvl="0" w:tplc="830CD288">
      <w:start w:val="1"/>
      <w:numFmt w:val="decimal"/>
      <w:lvlText w:val="%1."/>
      <w:lvlJc w:val="left"/>
      <w:pPr>
        <w:ind w:left="501" w:hanging="327"/>
        <w:jc w:val="left"/>
      </w:pPr>
      <w:rPr>
        <w:rFonts w:ascii="Palatino Linotype" w:eastAsia="Palatino Linotype" w:hAnsi="Palatino Linotype" w:cs="Palatino Linotype" w:hint="default"/>
        <w:color w:val="58595B"/>
        <w:spacing w:val="-6"/>
        <w:w w:val="94"/>
        <w:sz w:val="22"/>
        <w:szCs w:val="22"/>
      </w:rPr>
    </w:lvl>
    <w:lvl w:ilvl="1" w:tplc="26CE3232">
      <w:numFmt w:val="bullet"/>
      <w:lvlText w:val="•"/>
      <w:lvlJc w:val="left"/>
      <w:pPr>
        <w:ind w:left="1528" w:hanging="327"/>
      </w:pPr>
      <w:rPr>
        <w:rFonts w:hint="default"/>
      </w:rPr>
    </w:lvl>
    <w:lvl w:ilvl="2" w:tplc="17EAB2DE">
      <w:numFmt w:val="bullet"/>
      <w:lvlText w:val="•"/>
      <w:lvlJc w:val="left"/>
      <w:pPr>
        <w:ind w:left="2557" w:hanging="327"/>
      </w:pPr>
      <w:rPr>
        <w:rFonts w:hint="default"/>
      </w:rPr>
    </w:lvl>
    <w:lvl w:ilvl="3" w:tplc="8D9292DE">
      <w:numFmt w:val="bullet"/>
      <w:lvlText w:val="•"/>
      <w:lvlJc w:val="left"/>
      <w:pPr>
        <w:ind w:left="3585" w:hanging="327"/>
      </w:pPr>
      <w:rPr>
        <w:rFonts w:hint="default"/>
      </w:rPr>
    </w:lvl>
    <w:lvl w:ilvl="4" w:tplc="F2A65028">
      <w:numFmt w:val="bullet"/>
      <w:lvlText w:val="•"/>
      <w:lvlJc w:val="left"/>
      <w:pPr>
        <w:ind w:left="4614" w:hanging="327"/>
      </w:pPr>
      <w:rPr>
        <w:rFonts w:hint="default"/>
      </w:rPr>
    </w:lvl>
    <w:lvl w:ilvl="5" w:tplc="90C8E39A">
      <w:numFmt w:val="bullet"/>
      <w:lvlText w:val="•"/>
      <w:lvlJc w:val="left"/>
      <w:pPr>
        <w:ind w:left="5642" w:hanging="327"/>
      </w:pPr>
      <w:rPr>
        <w:rFonts w:hint="default"/>
      </w:rPr>
    </w:lvl>
    <w:lvl w:ilvl="6" w:tplc="3954C578">
      <w:numFmt w:val="bullet"/>
      <w:lvlText w:val="•"/>
      <w:lvlJc w:val="left"/>
      <w:pPr>
        <w:ind w:left="6671" w:hanging="327"/>
      </w:pPr>
      <w:rPr>
        <w:rFonts w:hint="default"/>
      </w:rPr>
    </w:lvl>
    <w:lvl w:ilvl="7" w:tplc="08BA256C">
      <w:numFmt w:val="bullet"/>
      <w:lvlText w:val="•"/>
      <w:lvlJc w:val="left"/>
      <w:pPr>
        <w:ind w:left="7699" w:hanging="327"/>
      </w:pPr>
      <w:rPr>
        <w:rFonts w:hint="default"/>
      </w:rPr>
    </w:lvl>
    <w:lvl w:ilvl="8" w:tplc="EB2A68EA">
      <w:numFmt w:val="bullet"/>
      <w:lvlText w:val="•"/>
      <w:lvlJc w:val="left"/>
      <w:pPr>
        <w:ind w:left="8728" w:hanging="327"/>
      </w:pPr>
      <w:rPr>
        <w:rFonts w:hint="default"/>
      </w:rPr>
    </w:lvl>
  </w:abstractNum>
  <w:abstractNum w:abstractNumId="1" w15:restartNumberingAfterBreak="0">
    <w:nsid w:val="34241195"/>
    <w:multiLevelType w:val="hybridMultilevel"/>
    <w:tmpl w:val="764A710A"/>
    <w:lvl w:ilvl="0" w:tplc="EE9C9316">
      <w:numFmt w:val="bullet"/>
      <w:lvlText w:val="•"/>
      <w:lvlJc w:val="left"/>
      <w:pPr>
        <w:ind w:left="501" w:hanging="360"/>
      </w:pPr>
      <w:rPr>
        <w:rFonts w:hint="default"/>
        <w:w w:val="142"/>
      </w:rPr>
    </w:lvl>
    <w:lvl w:ilvl="1" w:tplc="1B16A1C6">
      <w:numFmt w:val="bullet"/>
      <w:lvlText w:val="•"/>
      <w:lvlJc w:val="left"/>
      <w:pPr>
        <w:ind w:left="1528" w:hanging="360"/>
      </w:pPr>
      <w:rPr>
        <w:rFonts w:hint="default"/>
      </w:rPr>
    </w:lvl>
    <w:lvl w:ilvl="2" w:tplc="B78CF076"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784EDC82">
      <w:numFmt w:val="bullet"/>
      <w:lvlText w:val="•"/>
      <w:lvlJc w:val="left"/>
      <w:pPr>
        <w:ind w:left="3585" w:hanging="360"/>
      </w:pPr>
      <w:rPr>
        <w:rFonts w:hint="default"/>
      </w:rPr>
    </w:lvl>
    <w:lvl w:ilvl="4" w:tplc="E7787B76"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0038B5A8">
      <w:numFmt w:val="bullet"/>
      <w:lvlText w:val="•"/>
      <w:lvlJc w:val="left"/>
      <w:pPr>
        <w:ind w:left="5642" w:hanging="360"/>
      </w:pPr>
      <w:rPr>
        <w:rFonts w:hint="default"/>
      </w:rPr>
    </w:lvl>
    <w:lvl w:ilvl="6" w:tplc="9F9C9890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3452B3BA">
      <w:numFmt w:val="bullet"/>
      <w:lvlText w:val="•"/>
      <w:lvlJc w:val="left"/>
      <w:pPr>
        <w:ind w:left="7699" w:hanging="360"/>
      </w:pPr>
      <w:rPr>
        <w:rFonts w:hint="default"/>
      </w:rPr>
    </w:lvl>
    <w:lvl w:ilvl="8" w:tplc="9BEC2A1E"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2" w15:restartNumberingAfterBreak="0">
    <w:nsid w:val="419D5DB0"/>
    <w:multiLevelType w:val="hybridMultilevel"/>
    <w:tmpl w:val="0756E1C0"/>
    <w:lvl w:ilvl="0" w:tplc="13700C4A">
      <w:start w:val="1"/>
      <w:numFmt w:val="decimal"/>
      <w:lvlText w:val="%1."/>
      <w:lvlJc w:val="left"/>
      <w:pPr>
        <w:ind w:left="480" w:hanging="360"/>
        <w:jc w:val="left"/>
      </w:pPr>
      <w:rPr>
        <w:rFonts w:ascii="Arial" w:eastAsia="Arial" w:hAnsi="Arial" w:cs="Arial" w:hint="default"/>
        <w:color w:val="58595B"/>
        <w:spacing w:val="-34"/>
        <w:w w:val="100"/>
        <w:sz w:val="24"/>
        <w:szCs w:val="24"/>
      </w:rPr>
    </w:lvl>
    <w:lvl w:ilvl="1" w:tplc="DF241FCC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42A2CD7C">
      <w:numFmt w:val="bullet"/>
      <w:lvlText w:val="•"/>
      <w:lvlJc w:val="left"/>
      <w:pPr>
        <w:ind w:left="2541" w:hanging="360"/>
      </w:pPr>
      <w:rPr>
        <w:rFonts w:hint="default"/>
      </w:rPr>
    </w:lvl>
    <w:lvl w:ilvl="3" w:tplc="C6FA07E8">
      <w:numFmt w:val="bullet"/>
      <w:lvlText w:val="•"/>
      <w:lvlJc w:val="left"/>
      <w:pPr>
        <w:ind w:left="3571" w:hanging="360"/>
      </w:pPr>
      <w:rPr>
        <w:rFonts w:hint="default"/>
      </w:rPr>
    </w:lvl>
    <w:lvl w:ilvl="4" w:tplc="B6C08C5A">
      <w:numFmt w:val="bullet"/>
      <w:lvlText w:val="•"/>
      <w:lvlJc w:val="left"/>
      <w:pPr>
        <w:ind w:left="4602" w:hanging="360"/>
      </w:pPr>
      <w:rPr>
        <w:rFonts w:hint="default"/>
      </w:rPr>
    </w:lvl>
    <w:lvl w:ilvl="5" w:tplc="EC96EE48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F2A8B9E4">
      <w:numFmt w:val="bullet"/>
      <w:lvlText w:val="•"/>
      <w:lvlJc w:val="left"/>
      <w:pPr>
        <w:ind w:left="6663" w:hanging="360"/>
      </w:pPr>
      <w:rPr>
        <w:rFonts w:hint="default"/>
      </w:rPr>
    </w:lvl>
    <w:lvl w:ilvl="7" w:tplc="ED9E7426">
      <w:numFmt w:val="bullet"/>
      <w:lvlText w:val="•"/>
      <w:lvlJc w:val="left"/>
      <w:pPr>
        <w:ind w:left="7693" w:hanging="360"/>
      </w:pPr>
      <w:rPr>
        <w:rFonts w:hint="default"/>
      </w:rPr>
    </w:lvl>
    <w:lvl w:ilvl="8" w:tplc="7374C242">
      <w:numFmt w:val="bullet"/>
      <w:lvlText w:val="•"/>
      <w:lvlJc w:val="left"/>
      <w:pPr>
        <w:ind w:left="8724" w:hanging="360"/>
      </w:pPr>
      <w:rPr>
        <w:rFonts w:hint="default"/>
      </w:rPr>
    </w:lvl>
  </w:abstractNum>
  <w:abstractNum w:abstractNumId="3" w15:restartNumberingAfterBreak="0">
    <w:nsid w:val="7080248A"/>
    <w:multiLevelType w:val="hybridMultilevel"/>
    <w:tmpl w:val="0E0EA0D2"/>
    <w:lvl w:ilvl="0" w:tplc="142AF6E8">
      <w:start w:val="1"/>
      <w:numFmt w:val="decimal"/>
      <w:lvlText w:val="%1."/>
      <w:lvlJc w:val="left"/>
      <w:pPr>
        <w:ind w:left="479" w:hanging="360"/>
        <w:jc w:val="left"/>
      </w:pPr>
      <w:rPr>
        <w:rFonts w:ascii="Arial" w:eastAsia="Arial" w:hAnsi="Arial" w:cs="Arial" w:hint="default"/>
        <w:color w:val="58595B"/>
        <w:spacing w:val="-1"/>
        <w:w w:val="100"/>
        <w:sz w:val="24"/>
        <w:szCs w:val="24"/>
      </w:rPr>
    </w:lvl>
    <w:lvl w:ilvl="1" w:tplc="E8EAD9D8">
      <w:numFmt w:val="bullet"/>
      <w:lvlText w:val="•"/>
      <w:lvlJc w:val="left"/>
      <w:pPr>
        <w:ind w:left="1510" w:hanging="360"/>
      </w:pPr>
      <w:rPr>
        <w:rFonts w:hint="default"/>
      </w:rPr>
    </w:lvl>
    <w:lvl w:ilvl="2" w:tplc="B7B41C5C">
      <w:numFmt w:val="bullet"/>
      <w:lvlText w:val="•"/>
      <w:lvlJc w:val="left"/>
      <w:pPr>
        <w:ind w:left="2541" w:hanging="360"/>
      </w:pPr>
      <w:rPr>
        <w:rFonts w:hint="default"/>
      </w:rPr>
    </w:lvl>
    <w:lvl w:ilvl="3" w:tplc="48184A50">
      <w:numFmt w:val="bullet"/>
      <w:lvlText w:val="•"/>
      <w:lvlJc w:val="left"/>
      <w:pPr>
        <w:ind w:left="3571" w:hanging="360"/>
      </w:pPr>
      <w:rPr>
        <w:rFonts w:hint="default"/>
      </w:rPr>
    </w:lvl>
    <w:lvl w:ilvl="4" w:tplc="59CE987C">
      <w:numFmt w:val="bullet"/>
      <w:lvlText w:val="•"/>
      <w:lvlJc w:val="left"/>
      <w:pPr>
        <w:ind w:left="4602" w:hanging="360"/>
      </w:pPr>
      <w:rPr>
        <w:rFonts w:hint="default"/>
      </w:rPr>
    </w:lvl>
    <w:lvl w:ilvl="5" w:tplc="440A9D5C">
      <w:numFmt w:val="bullet"/>
      <w:lvlText w:val="•"/>
      <w:lvlJc w:val="left"/>
      <w:pPr>
        <w:ind w:left="5632" w:hanging="360"/>
      </w:pPr>
      <w:rPr>
        <w:rFonts w:hint="default"/>
      </w:rPr>
    </w:lvl>
    <w:lvl w:ilvl="6" w:tplc="5220E50A">
      <w:numFmt w:val="bullet"/>
      <w:lvlText w:val="•"/>
      <w:lvlJc w:val="left"/>
      <w:pPr>
        <w:ind w:left="6663" w:hanging="360"/>
      </w:pPr>
      <w:rPr>
        <w:rFonts w:hint="default"/>
      </w:rPr>
    </w:lvl>
    <w:lvl w:ilvl="7" w:tplc="721625E0">
      <w:numFmt w:val="bullet"/>
      <w:lvlText w:val="•"/>
      <w:lvlJc w:val="left"/>
      <w:pPr>
        <w:ind w:left="7693" w:hanging="360"/>
      </w:pPr>
      <w:rPr>
        <w:rFonts w:hint="default"/>
      </w:rPr>
    </w:lvl>
    <w:lvl w:ilvl="8" w:tplc="7A766A24">
      <w:numFmt w:val="bullet"/>
      <w:lvlText w:val="•"/>
      <w:lvlJc w:val="left"/>
      <w:pPr>
        <w:ind w:left="8724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6F15"/>
    <w:rsid w:val="00006F15"/>
    <w:rsid w:val="00530C37"/>
    <w:rsid w:val="005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D7F76BB"/>
  <w15:docId w15:val="{2EAA2934-9309-45D6-BCE2-8FC53C3D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1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"/>
      <w:ind w:left="4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832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Zoie Daley</cp:lastModifiedBy>
  <cp:revision>2</cp:revision>
  <dcterms:created xsi:type="dcterms:W3CDTF">2020-10-07T13:53:00Z</dcterms:created>
  <dcterms:modified xsi:type="dcterms:W3CDTF">2020-10-07T13:53:00Z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2020-02-06T00:00:00Z</vt:filetime>
  </property>
</Properties>
</file>